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2D98F" w14:textId="6B1E84EF" w:rsidR="006E1589" w:rsidRPr="005559BF" w:rsidRDefault="00BD2ABE" w:rsidP="005559BF">
      <w:pPr>
        <w:pStyle w:val="Ttulo1"/>
        <w:jc w:val="left"/>
        <w:rPr>
          <w:rFonts w:ascii="Aptos Narrow" w:hAnsi="Aptos Narrow"/>
          <w:b/>
          <w:bCs w:val="0"/>
          <w:sz w:val="22"/>
          <w:szCs w:val="22"/>
        </w:rPr>
      </w:pPr>
      <w:r w:rsidRPr="005559BF">
        <w:rPr>
          <w:rFonts w:ascii="Aptos Narrow" w:hAnsi="Aptos Narrow"/>
          <w:b/>
          <w:bCs w:val="0"/>
          <w:noProof/>
          <w:sz w:val="22"/>
          <w:szCs w:val="22"/>
        </w:rPr>
        <w:drawing>
          <wp:anchor distT="0" distB="0" distL="114300" distR="114300" simplePos="0" relativeHeight="251664388" behindDoc="0" locked="0" layoutInCell="1" allowOverlap="1" wp14:anchorId="75DFB21D" wp14:editId="2218758E">
            <wp:simplePos x="0" y="0"/>
            <wp:positionH relativeFrom="margin">
              <wp:posOffset>1375444</wp:posOffset>
            </wp:positionH>
            <wp:positionV relativeFrom="margin">
              <wp:posOffset>-477314</wp:posOffset>
            </wp:positionV>
            <wp:extent cx="1597025" cy="128270"/>
            <wp:effectExtent l="0" t="0" r="3175" b="5080"/>
            <wp:wrapThrough wrapText="bothSides">
              <wp:wrapPolygon edited="0">
                <wp:start x="0" y="0"/>
                <wp:lineTo x="0" y="19248"/>
                <wp:lineTo x="21385" y="19248"/>
                <wp:lineTo x="21385" y="0"/>
                <wp:lineTo x="0" y="0"/>
              </wp:wrapPolygon>
            </wp:wrapThrough>
            <wp:docPr id="132719500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59BF">
        <w:rPr>
          <w:rFonts w:ascii="Aptos Narrow" w:hAnsi="Aptos Narrow"/>
          <w:b/>
          <w:bCs w:val="0"/>
          <w:noProof/>
          <w:sz w:val="22"/>
          <w:szCs w:val="22"/>
        </w:rPr>
        <w:drawing>
          <wp:anchor distT="0" distB="0" distL="114300" distR="114300" simplePos="0" relativeHeight="251663364" behindDoc="0" locked="0" layoutInCell="1" allowOverlap="1" wp14:anchorId="4F307EBC" wp14:editId="40185A42">
            <wp:simplePos x="0" y="0"/>
            <wp:positionH relativeFrom="margin">
              <wp:align>center</wp:align>
            </wp:positionH>
            <wp:positionV relativeFrom="margin">
              <wp:posOffset>-1012654</wp:posOffset>
            </wp:positionV>
            <wp:extent cx="2908300" cy="475615"/>
            <wp:effectExtent l="0" t="0" r="6350" b="635"/>
            <wp:wrapThrough wrapText="bothSides">
              <wp:wrapPolygon edited="0">
                <wp:start x="8348" y="0"/>
                <wp:lineTo x="0" y="865"/>
                <wp:lineTo x="0" y="20764"/>
                <wp:lineTo x="21506" y="20764"/>
                <wp:lineTo x="21506" y="0"/>
                <wp:lineTo x="9338" y="0"/>
                <wp:lineTo x="8348" y="0"/>
              </wp:wrapPolygon>
            </wp:wrapThrough>
            <wp:docPr id="109108089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5E6D" w:rsidRPr="005559BF">
        <w:rPr>
          <w:rFonts w:ascii="Aptos Narrow" w:hAnsi="Aptos Narrow"/>
          <w:b/>
          <w:bCs w:val="0"/>
          <w:noProof/>
          <w:sz w:val="22"/>
          <w:szCs w:val="22"/>
        </w:rPr>
        <w:drawing>
          <wp:anchor distT="0" distB="0" distL="114300" distR="114300" simplePos="0" relativeHeight="251662340" behindDoc="0" locked="0" layoutInCell="1" allowOverlap="1" wp14:anchorId="00C78055" wp14:editId="19DA6D4F">
            <wp:simplePos x="0" y="0"/>
            <wp:positionH relativeFrom="margin">
              <wp:posOffset>-115330</wp:posOffset>
            </wp:positionH>
            <wp:positionV relativeFrom="margin">
              <wp:posOffset>-1400433</wp:posOffset>
            </wp:positionV>
            <wp:extent cx="1463040" cy="1463040"/>
            <wp:effectExtent l="0" t="0" r="0" b="0"/>
            <wp:wrapThrough wrapText="bothSides">
              <wp:wrapPolygon edited="0">
                <wp:start x="7875" y="281"/>
                <wp:lineTo x="6188" y="1406"/>
                <wp:lineTo x="1688" y="4781"/>
                <wp:lineTo x="281" y="9844"/>
                <wp:lineTo x="844" y="14344"/>
                <wp:lineTo x="3938" y="18844"/>
                <wp:lineTo x="7313" y="20531"/>
                <wp:lineTo x="7875" y="21094"/>
                <wp:lineTo x="13219" y="21094"/>
                <wp:lineTo x="13781" y="20531"/>
                <wp:lineTo x="17156" y="18844"/>
                <wp:lineTo x="20250" y="14344"/>
                <wp:lineTo x="20813" y="9844"/>
                <wp:lineTo x="19688" y="5906"/>
                <wp:lineTo x="19688" y="4781"/>
                <wp:lineTo x="15469" y="1688"/>
                <wp:lineTo x="13219" y="281"/>
                <wp:lineTo x="7875" y="281"/>
              </wp:wrapPolygon>
            </wp:wrapThrough>
            <wp:docPr id="6052851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911315" w14:textId="77777777" w:rsidR="005559BF" w:rsidRPr="005559BF" w:rsidRDefault="005559BF" w:rsidP="005559BF">
      <w:pPr>
        <w:pStyle w:val="Ttulo1"/>
        <w:rPr>
          <w:rFonts w:ascii="Aptos Narrow" w:hAnsi="Aptos Narrow"/>
          <w:b/>
          <w:bCs w:val="0"/>
          <w:sz w:val="22"/>
          <w:szCs w:val="22"/>
        </w:rPr>
      </w:pPr>
      <w:r w:rsidRPr="005559BF">
        <w:rPr>
          <w:rFonts w:ascii="Aptos Narrow" w:hAnsi="Aptos Narrow"/>
          <w:b/>
          <w:bCs w:val="0"/>
          <w:sz w:val="22"/>
          <w:szCs w:val="22"/>
        </w:rPr>
        <w:t>POLÍTICA DE TRATAMIENTO Y PROTECCIÓN DE DATOS PERSONALES</w:t>
      </w:r>
    </w:p>
    <w:p w14:paraId="4F95EA83" w14:textId="2951DDC9" w:rsidR="005559BF" w:rsidRDefault="005559BF" w:rsidP="005559BF">
      <w:pPr>
        <w:pStyle w:val="Ttulo2"/>
        <w:spacing w:before="0" w:line="240" w:lineRule="auto"/>
        <w:jc w:val="center"/>
        <w:rPr>
          <w:rFonts w:ascii="Aptos Narrow" w:hAnsi="Aptos Narrow"/>
          <w:b/>
          <w:color w:val="auto"/>
          <w:sz w:val="22"/>
          <w:szCs w:val="22"/>
        </w:rPr>
      </w:pPr>
      <w:r w:rsidRPr="005559BF">
        <w:rPr>
          <w:rFonts w:ascii="Aptos Narrow" w:hAnsi="Aptos Narrow"/>
          <w:b/>
          <w:color w:val="auto"/>
          <w:sz w:val="22"/>
          <w:szCs w:val="22"/>
        </w:rPr>
        <w:t>FUNDACIÓN EDUCATIVA SANTIAGO APÓSTOL Y SUS INSTITUCIONES EDUCATIVAS ADSCRITAS</w:t>
      </w:r>
      <w:r>
        <w:rPr>
          <w:rFonts w:ascii="Aptos Narrow" w:hAnsi="Aptos Narrow"/>
          <w:b/>
          <w:color w:val="auto"/>
          <w:sz w:val="22"/>
          <w:szCs w:val="22"/>
        </w:rPr>
        <w:t>.</w:t>
      </w:r>
    </w:p>
    <w:p w14:paraId="44B6406F" w14:textId="77777777" w:rsidR="005559BF" w:rsidRPr="005559BF" w:rsidRDefault="005559BF" w:rsidP="005559BF"/>
    <w:p w14:paraId="4CACA2DC" w14:textId="77777777" w:rsidR="002D1BAE" w:rsidRDefault="005559BF" w:rsidP="005062BC">
      <w:pPr>
        <w:pStyle w:val="isselectedend"/>
        <w:pBdr>
          <w:top w:val="double" w:sz="4" w:space="1" w:color="C5E0B3" w:themeColor="accent6" w:themeTint="66" w:shadow="1"/>
          <w:left w:val="double" w:sz="4" w:space="4" w:color="C5E0B3" w:themeColor="accent6" w:themeTint="66" w:shadow="1"/>
          <w:bottom w:val="double" w:sz="4" w:space="1" w:color="C5E0B3" w:themeColor="accent6" w:themeTint="66" w:shadow="1"/>
          <w:right w:val="double" w:sz="4" w:space="4" w:color="C5E0B3" w:themeColor="accent6" w:themeTint="66" w:shadow="1"/>
        </w:pBdr>
        <w:spacing w:before="0" w:beforeAutospacing="0" w:after="0" w:afterAutospacing="0"/>
        <w:rPr>
          <w:rFonts w:ascii="Aptos Narrow" w:hAnsi="Aptos Narrow"/>
          <w:sz w:val="22"/>
          <w:szCs w:val="22"/>
        </w:rPr>
      </w:pPr>
      <w:r w:rsidRPr="005559BF">
        <w:rPr>
          <w:rStyle w:val="Textoennegrita"/>
          <w:rFonts w:ascii="Aptos Narrow" w:hAnsi="Aptos Narrow"/>
          <w:sz w:val="22"/>
          <w:szCs w:val="22"/>
        </w:rPr>
        <w:t>Versión:</w:t>
      </w:r>
      <w:r w:rsidRPr="005559BF">
        <w:rPr>
          <w:rFonts w:ascii="Aptos Narrow" w:hAnsi="Aptos Narrow"/>
          <w:sz w:val="22"/>
          <w:szCs w:val="22"/>
        </w:rPr>
        <w:t xml:space="preserve"> 1.0</w:t>
      </w:r>
      <w:r w:rsidRPr="005559BF">
        <w:rPr>
          <w:rFonts w:ascii="Aptos Narrow" w:hAnsi="Aptos Narrow"/>
          <w:sz w:val="22"/>
          <w:szCs w:val="22"/>
        </w:rPr>
        <w:br/>
      </w:r>
      <w:r w:rsidRPr="005559BF">
        <w:rPr>
          <w:rStyle w:val="Textoennegrita"/>
          <w:rFonts w:ascii="Aptos Narrow" w:hAnsi="Aptos Narrow"/>
          <w:sz w:val="22"/>
          <w:szCs w:val="22"/>
        </w:rPr>
        <w:t>Fecha de entrada en vigencia:</w:t>
      </w:r>
      <w:r w:rsidRPr="005559BF">
        <w:rPr>
          <w:rFonts w:ascii="Aptos Narrow" w:hAnsi="Aptos Narrow"/>
          <w:sz w:val="22"/>
          <w:szCs w:val="22"/>
        </w:rPr>
        <w:t xml:space="preserve"> </w:t>
      </w:r>
      <w:r w:rsidRPr="005559BF">
        <w:rPr>
          <w:rFonts w:ascii="Aptos Narrow" w:hAnsi="Aptos Narrow"/>
          <w:sz w:val="22"/>
          <w:szCs w:val="22"/>
        </w:rPr>
        <w:br/>
      </w:r>
      <w:r w:rsidRPr="005559BF">
        <w:rPr>
          <w:rStyle w:val="Textoennegrita"/>
          <w:rFonts w:ascii="Aptos Narrow" w:hAnsi="Aptos Narrow"/>
          <w:sz w:val="22"/>
          <w:szCs w:val="22"/>
        </w:rPr>
        <w:t>Aprobada por:</w:t>
      </w:r>
      <w:r w:rsidRPr="005559BF">
        <w:rPr>
          <w:rFonts w:ascii="Aptos Narrow" w:hAnsi="Aptos Narrow"/>
          <w:sz w:val="22"/>
          <w:szCs w:val="22"/>
        </w:rPr>
        <w:t xml:space="preserve"> </w:t>
      </w:r>
    </w:p>
    <w:p w14:paraId="45529448" w14:textId="4BDAB672" w:rsidR="005559BF" w:rsidRPr="005559BF" w:rsidRDefault="005559BF" w:rsidP="005062BC">
      <w:pPr>
        <w:pStyle w:val="isselectedend"/>
        <w:pBdr>
          <w:top w:val="double" w:sz="4" w:space="1" w:color="C5E0B3" w:themeColor="accent6" w:themeTint="66" w:shadow="1"/>
          <w:left w:val="double" w:sz="4" w:space="4" w:color="C5E0B3" w:themeColor="accent6" w:themeTint="66" w:shadow="1"/>
          <w:bottom w:val="double" w:sz="4" w:space="1" w:color="C5E0B3" w:themeColor="accent6" w:themeTint="66" w:shadow="1"/>
          <w:right w:val="double" w:sz="4" w:space="4" w:color="C5E0B3" w:themeColor="accent6" w:themeTint="66" w:shadow="1"/>
        </w:pBdr>
        <w:spacing w:before="0" w:beforeAutospacing="0" w:after="0" w:afterAutospacing="0"/>
        <w:rPr>
          <w:rFonts w:ascii="Aptos Narrow" w:hAnsi="Aptos Narrow"/>
          <w:sz w:val="22"/>
          <w:szCs w:val="22"/>
        </w:rPr>
      </w:pPr>
      <w:r w:rsidRPr="005559BF">
        <w:rPr>
          <w:rStyle w:val="Textoennegrita"/>
          <w:rFonts w:ascii="Aptos Narrow" w:hAnsi="Aptos Narrow"/>
          <w:sz w:val="22"/>
          <w:szCs w:val="22"/>
        </w:rPr>
        <w:t>Fecha de actualización:</w:t>
      </w:r>
    </w:p>
    <w:p w14:paraId="0C0F6F31" w14:textId="1ED2C90E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472966E5" w14:textId="12658675" w:rsidR="005559BF" w:rsidRPr="00F65E6D" w:rsidRDefault="005559BF" w:rsidP="005559BF">
      <w:pPr>
        <w:pStyle w:val="Ttulo2"/>
        <w:numPr>
          <w:ilvl w:val="0"/>
          <w:numId w:val="8"/>
        </w:numPr>
        <w:spacing w:before="0" w:line="240" w:lineRule="auto"/>
        <w:jc w:val="both"/>
        <w:rPr>
          <w:rFonts w:ascii="Aptos Narrow" w:hAnsi="Aptos Narrow"/>
          <w:b/>
          <w:bCs/>
          <w:color w:val="auto"/>
          <w:sz w:val="22"/>
          <w:szCs w:val="22"/>
        </w:rPr>
      </w:pPr>
      <w:r w:rsidRPr="00F65E6D">
        <w:rPr>
          <w:rFonts w:ascii="Aptos Narrow" w:hAnsi="Aptos Narrow"/>
          <w:b/>
          <w:bCs/>
          <w:color w:val="auto"/>
          <w:sz w:val="22"/>
          <w:szCs w:val="22"/>
        </w:rPr>
        <w:t>INTRODUCCIÓN.</w:t>
      </w:r>
    </w:p>
    <w:p w14:paraId="592F9B4C" w14:textId="77777777" w:rsidR="005559BF" w:rsidRPr="005559BF" w:rsidRDefault="005559BF" w:rsidP="005559BF"/>
    <w:p w14:paraId="1A5D2C98" w14:textId="664204AC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 xml:space="preserve">La FUNDACIÓN EDUCATIVA SANTIAGO APÓSTOL, en adelante la </w:t>
      </w:r>
      <w:r w:rsidRPr="005559BF">
        <w:rPr>
          <w:rStyle w:val="Textoennegrita"/>
          <w:rFonts w:ascii="Aptos Narrow" w:hAnsi="Aptos Narrow"/>
          <w:sz w:val="22"/>
          <w:szCs w:val="22"/>
        </w:rPr>
        <w:t>“FUNDACIÓN”</w:t>
      </w:r>
      <w:r w:rsidRPr="005559BF">
        <w:rPr>
          <w:rFonts w:ascii="Aptos Narrow" w:hAnsi="Aptos Narrow"/>
          <w:sz w:val="22"/>
          <w:szCs w:val="22"/>
        </w:rPr>
        <w:t xml:space="preserve">, y las instituciones educativas adscritas, vinculadas, administradas o dirigidas por esta, en adelante las </w:t>
      </w:r>
      <w:r w:rsidRPr="005559BF">
        <w:rPr>
          <w:rStyle w:val="Textoennegrita"/>
          <w:rFonts w:ascii="Aptos Narrow" w:hAnsi="Aptos Narrow"/>
          <w:sz w:val="22"/>
          <w:szCs w:val="22"/>
        </w:rPr>
        <w:t>“INSTITUCIONES EDUCATIVAS”</w:t>
      </w:r>
      <w:r w:rsidRPr="005559BF">
        <w:rPr>
          <w:rFonts w:ascii="Aptos Narrow" w:hAnsi="Aptos Narrow"/>
          <w:sz w:val="22"/>
          <w:szCs w:val="22"/>
        </w:rPr>
        <w:t>, reconocen la importancia de garantizar el derecho constitucional a la intimidad, al buen nombre, al habeas data y a la protección de los datos personales de estudiantes, padres, madres, acudientes, representantes legales, trabajadores, docentes, contratistas, proveedores, visitantes y demás personas cuyos datos sean objeto de tratamiento en desarrollo de sus actividades.</w:t>
      </w:r>
    </w:p>
    <w:p w14:paraId="0DBA16B9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03848F0D" w14:textId="5B583AA5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 xml:space="preserve">En cumplimiento de la Constitución Política de Colombia y de las disposiciones legales y reglamentarias aplicables, la FUNDACIÓN y las INSTITUCIONES EDUCATIVAS adoptan la presente </w:t>
      </w:r>
      <w:r w:rsidR="00A766EF" w:rsidRPr="005559BF">
        <w:rPr>
          <w:rStyle w:val="Textoennegrita"/>
          <w:rFonts w:ascii="Aptos Narrow" w:hAnsi="Aptos Narrow"/>
          <w:sz w:val="22"/>
          <w:szCs w:val="22"/>
        </w:rPr>
        <w:t>POLÍTICA DE TRATAMIENTO Y PROTECCIÓN DE DATOS PERSONALES</w:t>
      </w:r>
      <w:r w:rsidRPr="005559BF">
        <w:rPr>
          <w:rFonts w:ascii="Aptos Narrow" w:hAnsi="Aptos Narrow"/>
          <w:sz w:val="22"/>
          <w:szCs w:val="22"/>
        </w:rPr>
        <w:t>, mediante la cual establecen los criterios, principios, procedimientos, finalidades y mecanismos aplicables a la recolección, almacenamiento, uso, circulación, actualización, consulta, transmisión, transferencia, conservación y supresión de datos personales.</w:t>
      </w:r>
    </w:p>
    <w:p w14:paraId="0FAA058C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0F70924F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presente Política resulta especialmente relevante en el contexto educativo, teniendo en cuenta que las INSTITUCIONES EDUCATIVAS desarrollan sus actividades en relación con niños, niñas y adolescentes, así como con sus familias, representantes legales y demás integrantes de la comunidad educativa, circunstancia que exige adoptar medidas reforzadas de protección, seguridad, confidencialidad y uso responsable de la información.</w:t>
      </w:r>
    </w:p>
    <w:p w14:paraId="6CA99718" w14:textId="08A37FB7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41166EFA" w14:textId="7256186A" w:rsidR="005559BF" w:rsidRPr="0090008E" w:rsidRDefault="005559BF" w:rsidP="005559BF">
      <w:pPr>
        <w:pStyle w:val="Ttulo2"/>
        <w:numPr>
          <w:ilvl w:val="0"/>
          <w:numId w:val="8"/>
        </w:numPr>
        <w:spacing w:before="0" w:line="240" w:lineRule="auto"/>
        <w:jc w:val="both"/>
        <w:rPr>
          <w:rFonts w:ascii="Aptos Narrow" w:hAnsi="Aptos Narrow"/>
          <w:b/>
          <w:bCs/>
          <w:color w:val="auto"/>
          <w:sz w:val="22"/>
          <w:szCs w:val="22"/>
        </w:rPr>
      </w:pPr>
      <w:r w:rsidRPr="0090008E">
        <w:rPr>
          <w:rFonts w:ascii="Aptos Narrow" w:hAnsi="Aptos Narrow"/>
          <w:b/>
          <w:bCs/>
          <w:color w:val="auto"/>
          <w:sz w:val="22"/>
          <w:szCs w:val="22"/>
        </w:rPr>
        <w:t>MARCO NORMATIVO.</w:t>
      </w:r>
    </w:p>
    <w:p w14:paraId="3AAF4E28" w14:textId="77777777" w:rsidR="005559BF" w:rsidRPr="005559BF" w:rsidRDefault="005559BF" w:rsidP="0090008E">
      <w:pPr>
        <w:pStyle w:val="Prrafodelista"/>
        <w:spacing w:after="0" w:line="240" w:lineRule="auto"/>
        <w:ind w:left="0"/>
      </w:pPr>
    </w:p>
    <w:p w14:paraId="14AC3F05" w14:textId="56946332" w:rsidR="005559BF" w:rsidRDefault="005559BF" w:rsidP="0090008E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presente Política se adopta y desarrolla, entre otras, de conformidad con las siguientes disposiciones:</w:t>
      </w:r>
    </w:p>
    <w:p w14:paraId="15AE4664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2EFA6042" w14:textId="27429069" w:rsidR="005559BF" w:rsidRPr="005559BF" w:rsidRDefault="005559BF" w:rsidP="005559BF">
      <w:pPr>
        <w:pStyle w:val="isselectedend"/>
        <w:numPr>
          <w:ilvl w:val="0"/>
          <w:numId w:val="9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Constitución Política de Colombia, especialmente los artículos 15, 20, 44, 67 y 95.</w:t>
      </w:r>
    </w:p>
    <w:p w14:paraId="564B9BB7" w14:textId="0BF4E387" w:rsidR="005559BF" w:rsidRPr="005559BF" w:rsidRDefault="005559BF" w:rsidP="005559BF">
      <w:pPr>
        <w:pStyle w:val="isselectedend"/>
        <w:numPr>
          <w:ilvl w:val="0"/>
          <w:numId w:val="9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Ley 115 de 1994 – Ley General de Educación.</w:t>
      </w:r>
    </w:p>
    <w:p w14:paraId="2DA1B038" w14:textId="61C7F4C3" w:rsidR="005559BF" w:rsidRPr="005559BF" w:rsidRDefault="005559BF" w:rsidP="005559BF">
      <w:pPr>
        <w:pStyle w:val="isselectedend"/>
        <w:numPr>
          <w:ilvl w:val="0"/>
          <w:numId w:val="9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lastRenderedPageBreak/>
        <w:t>Ley 1098 de 2006 – Código de la Infancia y la Adolescencia.</w:t>
      </w:r>
    </w:p>
    <w:p w14:paraId="2EF22E09" w14:textId="55B12003" w:rsidR="005559BF" w:rsidRPr="005559BF" w:rsidRDefault="005559BF" w:rsidP="005559BF">
      <w:pPr>
        <w:pStyle w:val="isselectedend"/>
        <w:numPr>
          <w:ilvl w:val="0"/>
          <w:numId w:val="9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Ley 527 de 1999, por medio de la cual se define y reglamenta el acceso y uso de los mensajes de datos, el comercio electrónico y las firmas digitales.</w:t>
      </w:r>
    </w:p>
    <w:p w14:paraId="1BDCD302" w14:textId="31770B81" w:rsidR="005559BF" w:rsidRPr="005559BF" w:rsidRDefault="005559BF" w:rsidP="005559BF">
      <w:pPr>
        <w:pStyle w:val="isselectedend"/>
        <w:numPr>
          <w:ilvl w:val="0"/>
          <w:numId w:val="9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Ley 1581 de 2012, por la cual se dictan disposiciones generales para la protección de datos personales.</w:t>
      </w:r>
    </w:p>
    <w:p w14:paraId="0197AF00" w14:textId="40E1D755" w:rsidR="005559BF" w:rsidRPr="005559BF" w:rsidRDefault="005559BF" w:rsidP="005559BF">
      <w:pPr>
        <w:pStyle w:val="isselectedend"/>
        <w:numPr>
          <w:ilvl w:val="0"/>
          <w:numId w:val="9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Decreto 1074 de 2015, en particular las disposiciones que reglamentan el régimen de protección de datos personales.</w:t>
      </w:r>
    </w:p>
    <w:p w14:paraId="33213A1D" w14:textId="01B9C62C" w:rsidR="005559BF" w:rsidRPr="005559BF" w:rsidRDefault="005559BF" w:rsidP="005559BF">
      <w:pPr>
        <w:pStyle w:val="isselectedend"/>
        <w:numPr>
          <w:ilvl w:val="0"/>
          <w:numId w:val="9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Ley 1266 de 2008, en aquellos aspectos en los que resulte aplicable de acuerdo con la naturaleza de la información tratada.</w:t>
      </w:r>
    </w:p>
    <w:p w14:paraId="1CBF3D56" w14:textId="1B2733E8" w:rsidR="005559BF" w:rsidRPr="005559BF" w:rsidRDefault="005559BF" w:rsidP="005559BF">
      <w:pPr>
        <w:pStyle w:val="isselectedend"/>
        <w:numPr>
          <w:ilvl w:val="0"/>
          <w:numId w:val="9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Las disposiciones que modifiquen, adicionen, reglamenten o sustituyan las normas anteriormente señaladas.</w:t>
      </w:r>
    </w:p>
    <w:p w14:paraId="6FA0C034" w14:textId="523C9B75" w:rsidR="005559BF" w:rsidRPr="005559BF" w:rsidRDefault="005559BF" w:rsidP="005559BF">
      <w:pPr>
        <w:pStyle w:val="isselectedend"/>
        <w:numPr>
          <w:ilvl w:val="0"/>
          <w:numId w:val="9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Las demás disposiciones constitucionales, legales, reglamentarias y jurisprudenciales aplicables a la protección de datos personales, particularmente aquellas relacionadas con niños, niñas y adolescentes.</w:t>
      </w:r>
    </w:p>
    <w:p w14:paraId="04FA76AE" w14:textId="3FAAC205" w:rsidR="005559BF" w:rsidRPr="005559BF" w:rsidRDefault="005559BF" w:rsidP="005559BF">
      <w:pPr>
        <w:pStyle w:val="isselectedend"/>
        <w:numPr>
          <w:ilvl w:val="0"/>
          <w:numId w:val="9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El Manual de Convivencia vigente de cada una de las INSTITUCIONES EDUCATIVAS, en cuanto resulte pertinente para el tratamiento legítimo de la información necesaria para el desarrollo de la relación educativa.</w:t>
      </w:r>
    </w:p>
    <w:p w14:paraId="17A79CBF" w14:textId="59CF19E8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726B40C0" w14:textId="052A4FE2" w:rsidR="005559BF" w:rsidRPr="0090008E" w:rsidRDefault="005559BF" w:rsidP="005559BF">
      <w:pPr>
        <w:pStyle w:val="Ttulo2"/>
        <w:numPr>
          <w:ilvl w:val="0"/>
          <w:numId w:val="8"/>
        </w:numPr>
        <w:spacing w:before="0" w:line="240" w:lineRule="auto"/>
        <w:jc w:val="both"/>
        <w:rPr>
          <w:rFonts w:ascii="Aptos Narrow" w:hAnsi="Aptos Narrow"/>
          <w:b/>
          <w:bCs/>
          <w:color w:val="auto"/>
          <w:sz w:val="22"/>
          <w:szCs w:val="22"/>
        </w:rPr>
      </w:pPr>
      <w:r w:rsidRPr="0090008E">
        <w:rPr>
          <w:rFonts w:ascii="Aptos Narrow" w:hAnsi="Aptos Narrow"/>
          <w:b/>
          <w:bCs/>
          <w:color w:val="auto"/>
          <w:sz w:val="22"/>
          <w:szCs w:val="22"/>
        </w:rPr>
        <w:t>IDENTIFICACIÓN DEL RESPONSABLE DEL TRATAMIENTO</w:t>
      </w:r>
      <w:r w:rsidR="0090008E" w:rsidRPr="0090008E">
        <w:rPr>
          <w:rFonts w:ascii="Aptos Narrow" w:hAnsi="Aptos Narrow"/>
          <w:b/>
          <w:bCs/>
          <w:color w:val="auto"/>
          <w:sz w:val="22"/>
          <w:szCs w:val="22"/>
        </w:rPr>
        <w:t>.</w:t>
      </w:r>
    </w:p>
    <w:p w14:paraId="601B182E" w14:textId="77777777" w:rsidR="005559BF" w:rsidRDefault="005559BF" w:rsidP="005559BF">
      <w:pPr>
        <w:pStyle w:val="Ttulo2"/>
        <w:spacing w:before="0" w:line="240" w:lineRule="auto"/>
        <w:jc w:val="both"/>
        <w:rPr>
          <w:rFonts w:ascii="Aptos Narrow" w:hAnsi="Aptos Narrow"/>
          <w:color w:val="auto"/>
          <w:sz w:val="22"/>
          <w:szCs w:val="22"/>
        </w:rPr>
      </w:pPr>
    </w:p>
    <w:p w14:paraId="5332F2A6" w14:textId="404EDE51" w:rsidR="005559BF" w:rsidRPr="00CA6F54" w:rsidRDefault="005559BF" w:rsidP="005559BF">
      <w:pPr>
        <w:pStyle w:val="Ttulo2"/>
        <w:spacing w:before="0" w:line="240" w:lineRule="auto"/>
        <w:jc w:val="both"/>
        <w:rPr>
          <w:rFonts w:ascii="Aptos Narrow" w:hAnsi="Aptos Narrow"/>
          <w:color w:val="auto"/>
          <w:sz w:val="22"/>
          <w:szCs w:val="22"/>
        </w:rPr>
      </w:pPr>
      <w:r w:rsidRPr="005559BF">
        <w:rPr>
          <w:rFonts w:ascii="Aptos Narrow" w:hAnsi="Aptos Narrow"/>
          <w:color w:val="auto"/>
          <w:sz w:val="22"/>
          <w:szCs w:val="22"/>
        </w:rPr>
        <w:t>La FUNDACIÓN y, según corresponda, cada una de las INSTITUCIONES EDUCATIVAS serán responsables del tratamiento de los datos personales que recolecten, administren o procesen en desarrollo de sus actividades</w:t>
      </w:r>
      <w:r w:rsidR="00A766EF">
        <w:rPr>
          <w:rFonts w:ascii="Aptos Narrow" w:hAnsi="Aptos Narrow"/>
          <w:color w:val="auto"/>
          <w:sz w:val="22"/>
          <w:szCs w:val="22"/>
        </w:rPr>
        <w:t xml:space="preserve"> </w:t>
      </w:r>
      <w:r w:rsidR="00A766EF" w:rsidRPr="00CA6F54">
        <w:rPr>
          <w:rFonts w:ascii="Aptos Narrow" w:hAnsi="Aptos Narrow"/>
          <w:color w:val="auto"/>
          <w:sz w:val="22"/>
          <w:szCs w:val="22"/>
        </w:rPr>
        <w:t>al igual que la custodia sobre los mismos</w:t>
      </w:r>
      <w:r w:rsidRPr="00CA6F54">
        <w:rPr>
          <w:rFonts w:ascii="Aptos Narrow" w:hAnsi="Aptos Narrow"/>
          <w:color w:val="auto"/>
          <w:sz w:val="22"/>
          <w:szCs w:val="22"/>
        </w:rPr>
        <w:t>.</w:t>
      </w:r>
    </w:p>
    <w:p w14:paraId="67FB3CFA" w14:textId="77777777" w:rsidR="0090008E" w:rsidRPr="008C3A65" w:rsidRDefault="0090008E" w:rsidP="0090008E">
      <w:pPr>
        <w:pStyle w:val="isselectedend"/>
        <w:spacing w:before="0" w:beforeAutospacing="0" w:after="0" w:afterAutospacing="0"/>
        <w:rPr>
          <w:rStyle w:val="Textoennegrita"/>
          <w:rFonts w:ascii="Aptos Narrow" w:hAnsi="Aptos Narrow"/>
          <w:color w:val="00B050"/>
          <w:sz w:val="22"/>
          <w:szCs w:val="22"/>
        </w:rPr>
      </w:pPr>
    </w:p>
    <w:p w14:paraId="5DFA0B8D" w14:textId="18A20A5F" w:rsidR="00D76DE9" w:rsidRPr="008E45F9" w:rsidRDefault="005559BF" w:rsidP="00D76DE9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Responsable: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FUNDACIÓN EDUCATIVA SANTIAGO APÓSTOL</w:t>
      </w:r>
      <w:r w:rsidR="008E45F9">
        <w:rPr>
          <w:rFonts w:ascii="Aptos Narrow" w:hAnsi="Aptos Narrow"/>
          <w:color w:val="00B050"/>
          <w:sz w:val="18"/>
          <w:szCs w:val="18"/>
        </w:rPr>
        <w:t>.</w:t>
      </w:r>
      <w:r w:rsidRPr="008E45F9">
        <w:rPr>
          <w:rFonts w:ascii="Aptos Narrow" w:hAnsi="Aptos Narrow"/>
          <w:color w:val="00B050"/>
          <w:sz w:val="18"/>
          <w:szCs w:val="18"/>
        </w:rPr>
        <w:br/>
      </w: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NIT: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176127" w:rsidRPr="008E45F9">
        <w:rPr>
          <w:rFonts w:ascii="Aptos Narrow" w:hAnsi="Aptos Narrow"/>
          <w:color w:val="00B050"/>
          <w:sz w:val="18"/>
          <w:szCs w:val="18"/>
        </w:rPr>
        <w:t>900.750.765-8.</w:t>
      </w:r>
    </w:p>
    <w:p w14:paraId="2A0911DE" w14:textId="7818F066" w:rsidR="00A766EF" w:rsidRPr="008E45F9" w:rsidRDefault="005559BF" w:rsidP="00D76DE9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Domicilio: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176127" w:rsidRPr="008E45F9">
        <w:rPr>
          <w:rFonts w:ascii="Aptos Narrow" w:hAnsi="Aptos Narrow"/>
          <w:color w:val="00B050"/>
          <w:sz w:val="18"/>
          <w:szCs w:val="18"/>
        </w:rPr>
        <w:t>Bogotá.</w:t>
      </w:r>
      <w:r w:rsidRPr="008E45F9">
        <w:rPr>
          <w:rFonts w:ascii="Aptos Narrow" w:hAnsi="Aptos Narrow"/>
          <w:color w:val="00B050"/>
          <w:sz w:val="18"/>
          <w:szCs w:val="18"/>
        </w:rPr>
        <w:br/>
      </w: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Dirección: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176127" w:rsidRPr="008E45F9">
        <w:rPr>
          <w:rFonts w:ascii="Aptos Narrow" w:hAnsi="Aptos Narrow"/>
          <w:color w:val="00B050"/>
          <w:sz w:val="18"/>
          <w:szCs w:val="18"/>
        </w:rPr>
        <w:t xml:space="preserve">Carrera 98 </w:t>
      </w:r>
      <w:proofErr w:type="spellStart"/>
      <w:r w:rsidR="00176127" w:rsidRPr="008E45F9">
        <w:rPr>
          <w:rFonts w:ascii="Aptos Narrow" w:hAnsi="Aptos Narrow"/>
          <w:color w:val="00B050"/>
          <w:sz w:val="18"/>
          <w:szCs w:val="18"/>
        </w:rPr>
        <w:t>N°</w:t>
      </w:r>
      <w:proofErr w:type="spellEnd"/>
      <w:r w:rsidR="00176127" w:rsidRPr="008E45F9">
        <w:rPr>
          <w:rFonts w:ascii="Aptos Narrow" w:hAnsi="Aptos Narrow"/>
          <w:color w:val="00B050"/>
          <w:sz w:val="18"/>
          <w:szCs w:val="18"/>
        </w:rPr>
        <w:t xml:space="preserve"> 17</w:t>
      </w:r>
      <w:r w:rsidR="00176127" w:rsidRPr="008E45F9">
        <w:rPr>
          <w:rFonts w:ascii="Aptos Narrow" w:hAnsi="Aptos Narrow"/>
          <w:color w:val="00B050"/>
          <w:sz w:val="18"/>
          <w:szCs w:val="18"/>
        </w:rPr>
        <w:t xml:space="preserve"> A</w:t>
      </w:r>
      <w:r w:rsidR="00176127" w:rsidRPr="008E45F9">
        <w:rPr>
          <w:rFonts w:ascii="Aptos Narrow" w:hAnsi="Aptos Narrow"/>
          <w:color w:val="00B050"/>
          <w:sz w:val="18"/>
          <w:szCs w:val="18"/>
        </w:rPr>
        <w:t xml:space="preserve"> -19 Fontibón</w:t>
      </w:r>
      <w:r w:rsidR="00176127" w:rsidRPr="008E45F9">
        <w:rPr>
          <w:rFonts w:ascii="Aptos Narrow" w:hAnsi="Aptos Narrow"/>
          <w:color w:val="00B050"/>
          <w:sz w:val="18"/>
          <w:szCs w:val="18"/>
        </w:rPr>
        <w:t>.</w:t>
      </w:r>
      <w:r w:rsidRPr="008E45F9">
        <w:rPr>
          <w:rFonts w:ascii="Aptos Narrow" w:hAnsi="Aptos Narrow"/>
          <w:color w:val="00B050"/>
          <w:sz w:val="18"/>
          <w:szCs w:val="18"/>
        </w:rPr>
        <w:br/>
      </w: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Teléfono: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176127" w:rsidRPr="008E45F9">
        <w:rPr>
          <w:rFonts w:ascii="Aptos Narrow" w:hAnsi="Aptos Narrow"/>
          <w:color w:val="00B050"/>
          <w:sz w:val="18"/>
          <w:szCs w:val="18"/>
        </w:rPr>
        <w:t>370 204 9140.</w:t>
      </w:r>
      <w:r w:rsidRPr="008E45F9">
        <w:rPr>
          <w:rFonts w:ascii="Aptos Narrow" w:hAnsi="Aptos Narrow"/>
          <w:color w:val="00B050"/>
          <w:sz w:val="18"/>
          <w:szCs w:val="18"/>
        </w:rPr>
        <w:br/>
      </w: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Correo electrónico institucional para asuntos de protección de datos: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hyperlink r:id="rId11" w:history="1">
        <w:r w:rsidR="00A766EF" w:rsidRPr="008E45F9">
          <w:rPr>
            <w:rStyle w:val="Hipervnculo"/>
            <w:rFonts w:ascii="Aptos Narrow" w:hAnsi="Aptos Narrow"/>
            <w:color w:val="00B050"/>
            <w:sz w:val="18"/>
            <w:szCs w:val="18"/>
          </w:rPr>
          <w:t>web@fesa.edu.co</w:t>
        </w:r>
      </w:hyperlink>
    </w:p>
    <w:p w14:paraId="6493BD8B" w14:textId="72F93E67" w:rsidR="005559BF" w:rsidRPr="008E45F9" w:rsidRDefault="005559BF" w:rsidP="00D76DE9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Página web: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hyperlink r:id="rId12" w:history="1">
        <w:r w:rsidR="00176127" w:rsidRPr="008E45F9">
          <w:rPr>
            <w:rStyle w:val="Hipervnculo"/>
            <w:rFonts w:ascii="Aptos Narrow" w:hAnsi="Aptos Narrow"/>
            <w:sz w:val="18"/>
            <w:szCs w:val="18"/>
          </w:rPr>
          <w:t>www.fesa.edu.co</w:t>
        </w:r>
      </w:hyperlink>
      <w:r w:rsidR="00176127" w:rsidRPr="008E45F9">
        <w:rPr>
          <w:rFonts w:ascii="Aptos Narrow" w:hAnsi="Aptos Narrow"/>
          <w:color w:val="00B050"/>
          <w:sz w:val="18"/>
          <w:szCs w:val="18"/>
        </w:rPr>
        <w:t xml:space="preserve"> </w:t>
      </w:r>
    </w:p>
    <w:p w14:paraId="1E0AEB5D" w14:textId="19249307" w:rsidR="0090008E" w:rsidRDefault="0090008E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18"/>
          <w:szCs w:val="18"/>
        </w:rPr>
      </w:pPr>
    </w:p>
    <w:p w14:paraId="2B293F13" w14:textId="77777777" w:rsidR="008E45F9" w:rsidRPr="008E45F9" w:rsidRDefault="008E45F9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18"/>
          <w:szCs w:val="18"/>
        </w:rPr>
      </w:pPr>
    </w:p>
    <w:p w14:paraId="60EE36FF" w14:textId="4209C50C" w:rsidR="009C4053" w:rsidRPr="008E45F9" w:rsidRDefault="009C4053" w:rsidP="009C4053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Responsable: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Pr="008E45F9">
        <w:rPr>
          <w:rFonts w:ascii="Aptos Narrow" w:hAnsi="Aptos Narrow"/>
          <w:color w:val="00B050"/>
          <w:sz w:val="18"/>
          <w:szCs w:val="18"/>
        </w:rPr>
        <w:t>COLEGIO PARROQUIAL SAN PEDRO CLAVER.</w:t>
      </w:r>
      <w:r w:rsidRPr="008E45F9">
        <w:rPr>
          <w:rFonts w:ascii="Aptos Narrow" w:hAnsi="Aptos Narrow"/>
          <w:color w:val="00B050"/>
          <w:sz w:val="18"/>
          <w:szCs w:val="18"/>
        </w:rPr>
        <w:br/>
      </w: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Domicilio: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Bogotá.</w:t>
      </w:r>
      <w:r w:rsidRPr="008E45F9">
        <w:rPr>
          <w:rFonts w:ascii="Aptos Narrow" w:hAnsi="Aptos Narrow"/>
          <w:color w:val="00B050"/>
          <w:sz w:val="18"/>
          <w:szCs w:val="18"/>
        </w:rPr>
        <w:br/>
      </w: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Dirección: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Carrera 98 </w:t>
      </w:r>
      <w:proofErr w:type="spellStart"/>
      <w:r w:rsidRPr="008E45F9">
        <w:rPr>
          <w:rFonts w:ascii="Aptos Narrow" w:hAnsi="Aptos Narrow"/>
          <w:color w:val="00B050"/>
          <w:sz w:val="18"/>
          <w:szCs w:val="18"/>
        </w:rPr>
        <w:t>N°</w:t>
      </w:r>
      <w:proofErr w:type="spellEnd"/>
      <w:r w:rsidRPr="008E45F9">
        <w:rPr>
          <w:rFonts w:ascii="Aptos Narrow" w:hAnsi="Aptos Narrow"/>
          <w:color w:val="00B050"/>
          <w:sz w:val="18"/>
          <w:szCs w:val="18"/>
        </w:rPr>
        <w:t xml:space="preserve"> 17 A -19 Fontibón.</w:t>
      </w:r>
      <w:r w:rsidRPr="008E45F9">
        <w:rPr>
          <w:rFonts w:ascii="Aptos Narrow" w:hAnsi="Aptos Narrow"/>
          <w:color w:val="00B050"/>
          <w:sz w:val="18"/>
          <w:szCs w:val="18"/>
        </w:rPr>
        <w:br/>
      </w: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Teléfono: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316</w:t>
      </w:r>
      <w:r w:rsidR="00B17AE2"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Pr="008E45F9">
        <w:rPr>
          <w:rFonts w:ascii="Aptos Narrow" w:hAnsi="Aptos Narrow"/>
          <w:color w:val="00B050"/>
          <w:sz w:val="18"/>
          <w:szCs w:val="18"/>
        </w:rPr>
        <w:t>523</w:t>
      </w:r>
      <w:r w:rsidR="00B17AE2"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Pr="008E45F9">
        <w:rPr>
          <w:rFonts w:ascii="Aptos Narrow" w:hAnsi="Aptos Narrow"/>
          <w:color w:val="00B050"/>
          <w:sz w:val="18"/>
          <w:szCs w:val="18"/>
        </w:rPr>
        <w:t>6763</w:t>
      </w:r>
      <w:r w:rsidR="00B17AE2" w:rsidRPr="008E45F9">
        <w:rPr>
          <w:rFonts w:ascii="Aptos Narrow" w:hAnsi="Aptos Narrow"/>
          <w:color w:val="00B050"/>
          <w:sz w:val="18"/>
          <w:szCs w:val="18"/>
        </w:rPr>
        <w:t>.</w:t>
      </w:r>
      <w:r w:rsidRPr="008E45F9">
        <w:rPr>
          <w:rFonts w:ascii="Aptos Narrow" w:hAnsi="Aptos Narrow"/>
          <w:color w:val="00B050"/>
          <w:sz w:val="18"/>
          <w:szCs w:val="18"/>
        </w:rPr>
        <w:br/>
      </w: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Correo electrónico institucional para asuntos de protección de datos: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hyperlink r:id="rId13" w:history="1">
        <w:r w:rsidRPr="008E45F9">
          <w:rPr>
            <w:rStyle w:val="Hipervnculo"/>
            <w:rFonts w:ascii="Aptos Narrow" w:hAnsi="Aptos Narrow"/>
            <w:color w:val="00B050"/>
            <w:sz w:val="18"/>
            <w:szCs w:val="18"/>
          </w:rPr>
          <w:t>web@fesa.edu.co</w:t>
        </w:r>
      </w:hyperlink>
    </w:p>
    <w:p w14:paraId="2DC0CE19" w14:textId="77777777" w:rsidR="009C4053" w:rsidRPr="008E45F9" w:rsidRDefault="009C4053" w:rsidP="009C4053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Página web: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hyperlink r:id="rId14" w:history="1">
        <w:r w:rsidRPr="008E45F9">
          <w:rPr>
            <w:rStyle w:val="Hipervnculo"/>
            <w:rFonts w:ascii="Aptos Narrow" w:hAnsi="Aptos Narrow"/>
            <w:sz w:val="18"/>
            <w:szCs w:val="18"/>
          </w:rPr>
          <w:t>www.fesa.edu.co</w:t>
        </w:r>
      </w:hyperlink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</w:p>
    <w:p w14:paraId="407DD425" w14:textId="1DBCA59A" w:rsidR="009C4053" w:rsidRDefault="009C4053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18"/>
          <w:szCs w:val="18"/>
        </w:rPr>
      </w:pPr>
    </w:p>
    <w:p w14:paraId="6929D950" w14:textId="0582C023" w:rsidR="008E45F9" w:rsidRDefault="008E45F9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18"/>
          <w:szCs w:val="18"/>
        </w:rPr>
      </w:pPr>
    </w:p>
    <w:p w14:paraId="0411ABAD" w14:textId="34F3BEBA" w:rsidR="008E45F9" w:rsidRDefault="008E45F9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18"/>
          <w:szCs w:val="18"/>
        </w:rPr>
      </w:pPr>
    </w:p>
    <w:p w14:paraId="05E8A5DD" w14:textId="77777777" w:rsidR="008E45F9" w:rsidRDefault="008E45F9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18"/>
          <w:szCs w:val="18"/>
        </w:rPr>
      </w:pPr>
    </w:p>
    <w:p w14:paraId="166E3A3B" w14:textId="77777777" w:rsidR="008E45F9" w:rsidRDefault="008E45F9" w:rsidP="009C4053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Style w:val="Textoennegrita"/>
          <w:rFonts w:ascii="Aptos Narrow" w:hAnsi="Aptos Narrow"/>
          <w:color w:val="00B050"/>
          <w:sz w:val="18"/>
          <w:szCs w:val="18"/>
        </w:rPr>
      </w:pPr>
    </w:p>
    <w:p w14:paraId="40FE8396" w14:textId="5C4677C9" w:rsidR="00B17AE2" w:rsidRPr="008E45F9" w:rsidRDefault="009C4053" w:rsidP="009C4053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Responsable: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B17AE2" w:rsidRPr="008E45F9">
        <w:rPr>
          <w:rFonts w:ascii="Aptos Narrow" w:hAnsi="Aptos Narrow"/>
          <w:color w:val="00B050"/>
          <w:sz w:val="18"/>
          <w:szCs w:val="18"/>
        </w:rPr>
        <w:t>COLEGIO PARROQUIAL SAN JOSÉ DE FONTIBÓN.</w:t>
      </w:r>
      <w:r w:rsidRPr="008E45F9">
        <w:rPr>
          <w:rFonts w:ascii="Aptos Narrow" w:hAnsi="Aptos Narrow"/>
          <w:color w:val="00B050"/>
          <w:sz w:val="18"/>
          <w:szCs w:val="18"/>
        </w:rPr>
        <w:br/>
      </w: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Domicilio: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Bogotá.</w:t>
      </w:r>
      <w:r w:rsidRPr="008E45F9">
        <w:rPr>
          <w:rFonts w:ascii="Aptos Narrow" w:hAnsi="Aptos Narrow"/>
          <w:color w:val="00B050"/>
          <w:sz w:val="18"/>
          <w:szCs w:val="18"/>
        </w:rPr>
        <w:br/>
      </w: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Dirección: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B17AE2" w:rsidRPr="008E45F9">
        <w:rPr>
          <w:rFonts w:ascii="Aptos Narrow" w:hAnsi="Aptos Narrow"/>
          <w:color w:val="00B050"/>
          <w:sz w:val="18"/>
          <w:szCs w:val="18"/>
        </w:rPr>
        <w:t>C</w:t>
      </w:r>
      <w:r w:rsidR="00064C5F" w:rsidRPr="008E45F9">
        <w:rPr>
          <w:rFonts w:ascii="Aptos Narrow" w:hAnsi="Aptos Narrow"/>
          <w:color w:val="00B050"/>
          <w:sz w:val="18"/>
          <w:szCs w:val="18"/>
        </w:rPr>
        <w:t>arrera</w:t>
      </w:r>
      <w:r w:rsidR="00B17AE2" w:rsidRPr="008E45F9">
        <w:rPr>
          <w:rFonts w:ascii="Aptos Narrow" w:hAnsi="Aptos Narrow"/>
          <w:color w:val="00B050"/>
          <w:sz w:val="18"/>
          <w:szCs w:val="18"/>
        </w:rPr>
        <w:t xml:space="preserve"> 100 N</w:t>
      </w:r>
      <w:r w:rsidR="00064C5F" w:rsidRPr="008E45F9">
        <w:rPr>
          <w:rFonts w:ascii="Aptos Narrow" w:hAnsi="Aptos Narrow"/>
          <w:color w:val="00B050"/>
          <w:sz w:val="18"/>
          <w:szCs w:val="18"/>
        </w:rPr>
        <w:t>o.</w:t>
      </w:r>
      <w:r w:rsidR="00B17AE2" w:rsidRPr="008E45F9">
        <w:rPr>
          <w:rFonts w:ascii="Aptos Narrow" w:hAnsi="Aptos Narrow"/>
          <w:color w:val="00B050"/>
          <w:sz w:val="18"/>
          <w:szCs w:val="18"/>
        </w:rPr>
        <w:t xml:space="preserve"> 24</w:t>
      </w:r>
      <w:r w:rsidR="00064C5F" w:rsidRPr="008E45F9">
        <w:rPr>
          <w:rFonts w:ascii="Aptos Narrow" w:hAnsi="Aptos Narrow"/>
          <w:color w:val="00B050"/>
          <w:sz w:val="18"/>
          <w:szCs w:val="18"/>
        </w:rPr>
        <w:t xml:space="preserve"> – </w:t>
      </w:r>
      <w:r w:rsidR="00B17AE2" w:rsidRPr="008E45F9">
        <w:rPr>
          <w:rFonts w:ascii="Aptos Narrow" w:hAnsi="Aptos Narrow"/>
          <w:color w:val="00B050"/>
          <w:sz w:val="18"/>
          <w:szCs w:val="18"/>
        </w:rPr>
        <w:t>60</w:t>
      </w:r>
      <w:r w:rsidR="00064C5F" w:rsidRPr="008E45F9">
        <w:rPr>
          <w:rFonts w:ascii="Aptos Narrow" w:hAnsi="Aptos Narrow"/>
          <w:color w:val="00B050"/>
          <w:sz w:val="18"/>
          <w:szCs w:val="18"/>
        </w:rPr>
        <w:t>.</w:t>
      </w:r>
      <w:r w:rsidR="00B17AE2" w:rsidRPr="008E45F9">
        <w:rPr>
          <w:rFonts w:ascii="Aptos Narrow" w:hAnsi="Aptos Narrow"/>
          <w:color w:val="00B050"/>
          <w:sz w:val="18"/>
          <w:szCs w:val="18"/>
        </w:rPr>
        <w:t xml:space="preserve"> </w:t>
      </w:r>
    </w:p>
    <w:p w14:paraId="3A7B8FE0" w14:textId="126A00EB" w:rsidR="00B17AE2" w:rsidRPr="008E45F9" w:rsidRDefault="009C4053" w:rsidP="009C4053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Teléfono: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B17AE2" w:rsidRPr="008E45F9">
        <w:rPr>
          <w:rFonts w:ascii="Aptos Narrow" w:hAnsi="Aptos Narrow"/>
          <w:color w:val="00B050"/>
          <w:sz w:val="18"/>
          <w:szCs w:val="18"/>
        </w:rPr>
        <w:t>321</w:t>
      </w:r>
      <w:r w:rsidR="00064C5F"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B17AE2" w:rsidRPr="008E45F9">
        <w:rPr>
          <w:rFonts w:ascii="Aptos Narrow" w:hAnsi="Aptos Narrow"/>
          <w:color w:val="00B050"/>
          <w:sz w:val="18"/>
          <w:szCs w:val="18"/>
        </w:rPr>
        <w:t>754</w:t>
      </w:r>
      <w:r w:rsidR="00064C5F"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B17AE2" w:rsidRPr="008E45F9">
        <w:rPr>
          <w:rFonts w:ascii="Aptos Narrow" w:hAnsi="Aptos Narrow"/>
          <w:color w:val="00B050"/>
          <w:sz w:val="18"/>
          <w:szCs w:val="18"/>
        </w:rPr>
        <w:t>7227</w:t>
      </w:r>
      <w:r w:rsidR="00064C5F" w:rsidRPr="008E45F9">
        <w:rPr>
          <w:rFonts w:ascii="Aptos Narrow" w:hAnsi="Aptos Narrow"/>
          <w:color w:val="00B050"/>
          <w:sz w:val="18"/>
          <w:szCs w:val="18"/>
        </w:rPr>
        <w:t>.</w:t>
      </w:r>
    </w:p>
    <w:p w14:paraId="157B1B87" w14:textId="71D2AE74" w:rsidR="009C4053" w:rsidRPr="008E45F9" w:rsidRDefault="009C4053" w:rsidP="009C4053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Correo electrónico institucional para asuntos de protección de datos: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hyperlink r:id="rId15" w:history="1">
        <w:r w:rsidRPr="008E45F9">
          <w:rPr>
            <w:rStyle w:val="Hipervnculo"/>
            <w:rFonts w:ascii="Aptos Narrow" w:hAnsi="Aptos Narrow"/>
            <w:color w:val="00B050"/>
            <w:sz w:val="18"/>
            <w:szCs w:val="18"/>
          </w:rPr>
          <w:t>web@fesa.edu.co</w:t>
        </w:r>
      </w:hyperlink>
    </w:p>
    <w:p w14:paraId="2EDBD81F" w14:textId="77777777" w:rsidR="009C4053" w:rsidRPr="008E45F9" w:rsidRDefault="009C4053" w:rsidP="009C4053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Página web: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hyperlink r:id="rId16" w:history="1">
        <w:r w:rsidRPr="008E45F9">
          <w:rPr>
            <w:rStyle w:val="Hipervnculo"/>
            <w:rFonts w:ascii="Aptos Narrow" w:hAnsi="Aptos Narrow"/>
            <w:sz w:val="18"/>
            <w:szCs w:val="18"/>
          </w:rPr>
          <w:t>www.fesa.edu.co</w:t>
        </w:r>
      </w:hyperlink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</w:p>
    <w:p w14:paraId="78166424" w14:textId="42FEDB14" w:rsidR="009C4053" w:rsidRPr="008E45F9" w:rsidRDefault="009C4053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18"/>
          <w:szCs w:val="18"/>
        </w:rPr>
      </w:pPr>
    </w:p>
    <w:p w14:paraId="5671F68F" w14:textId="251AB1A7" w:rsidR="00064C5F" w:rsidRPr="008E45F9" w:rsidRDefault="009C4053" w:rsidP="009C4053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Responsable: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DD0C65" w:rsidRPr="008E45F9">
        <w:rPr>
          <w:rFonts w:ascii="Aptos Narrow" w:hAnsi="Aptos Narrow"/>
          <w:color w:val="00B050"/>
          <w:sz w:val="18"/>
          <w:szCs w:val="18"/>
        </w:rPr>
        <w:t>COLEGIO PARROQUIAL SANTOS APÓSTOLES.</w:t>
      </w:r>
      <w:r w:rsidR="00DD0C65" w:rsidRPr="008E45F9">
        <w:rPr>
          <w:rFonts w:ascii="Aptos Narrow" w:hAnsi="Aptos Narrow"/>
          <w:color w:val="00B050"/>
          <w:sz w:val="18"/>
          <w:szCs w:val="18"/>
        </w:rPr>
        <w:br/>
      </w: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Domicilio: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Bogotá.</w:t>
      </w:r>
      <w:r w:rsidRPr="008E45F9">
        <w:rPr>
          <w:rFonts w:ascii="Aptos Narrow" w:hAnsi="Aptos Narrow"/>
          <w:color w:val="00B050"/>
          <w:sz w:val="18"/>
          <w:szCs w:val="18"/>
        </w:rPr>
        <w:br/>
      </w: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Dirección: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064C5F" w:rsidRPr="008E45F9">
        <w:rPr>
          <w:rFonts w:ascii="Aptos Narrow" w:hAnsi="Aptos Narrow"/>
          <w:color w:val="00B050"/>
          <w:sz w:val="18"/>
          <w:szCs w:val="18"/>
        </w:rPr>
        <w:t>CALLE 57</w:t>
      </w:r>
      <w:r w:rsidR="00064C5F"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064C5F" w:rsidRPr="008E45F9">
        <w:rPr>
          <w:rFonts w:ascii="Aptos Narrow" w:hAnsi="Aptos Narrow"/>
          <w:color w:val="00B050"/>
          <w:sz w:val="18"/>
          <w:szCs w:val="18"/>
        </w:rPr>
        <w:t>C BIS SUR #79</w:t>
      </w:r>
      <w:r w:rsidR="00064C5F"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064C5F" w:rsidRPr="008E45F9">
        <w:rPr>
          <w:rFonts w:ascii="Aptos Narrow" w:hAnsi="Aptos Narrow"/>
          <w:color w:val="00B050"/>
          <w:sz w:val="18"/>
          <w:szCs w:val="18"/>
        </w:rPr>
        <w:t>C-</w:t>
      </w:r>
      <w:r w:rsidR="00064C5F"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064C5F" w:rsidRPr="008E45F9">
        <w:rPr>
          <w:rFonts w:ascii="Aptos Narrow" w:hAnsi="Aptos Narrow"/>
          <w:color w:val="00B050"/>
          <w:sz w:val="18"/>
          <w:szCs w:val="18"/>
        </w:rPr>
        <w:t>41</w:t>
      </w:r>
      <w:r w:rsidR="00064C5F" w:rsidRPr="008E45F9">
        <w:rPr>
          <w:rFonts w:ascii="Aptos Narrow" w:hAnsi="Aptos Narrow"/>
          <w:color w:val="00B050"/>
          <w:sz w:val="18"/>
          <w:szCs w:val="18"/>
        </w:rPr>
        <w:t>.</w:t>
      </w:r>
      <w:r w:rsidRPr="008E45F9">
        <w:rPr>
          <w:rFonts w:ascii="Aptos Narrow" w:hAnsi="Aptos Narrow"/>
          <w:color w:val="00B050"/>
          <w:sz w:val="18"/>
          <w:szCs w:val="18"/>
        </w:rPr>
        <w:br/>
      </w: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Teléfono: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064C5F" w:rsidRPr="008E45F9">
        <w:rPr>
          <w:rFonts w:ascii="Aptos Narrow" w:hAnsi="Aptos Narrow"/>
          <w:color w:val="00B050"/>
          <w:sz w:val="18"/>
          <w:szCs w:val="18"/>
        </w:rPr>
        <w:t>316</w:t>
      </w:r>
      <w:r w:rsidR="00064C5F"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064C5F" w:rsidRPr="008E45F9">
        <w:rPr>
          <w:rFonts w:ascii="Aptos Narrow" w:hAnsi="Aptos Narrow"/>
          <w:color w:val="00B050"/>
          <w:sz w:val="18"/>
          <w:szCs w:val="18"/>
        </w:rPr>
        <w:t>522</w:t>
      </w:r>
      <w:r w:rsidR="00064C5F"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064C5F" w:rsidRPr="008E45F9">
        <w:rPr>
          <w:rFonts w:ascii="Aptos Narrow" w:hAnsi="Aptos Narrow"/>
          <w:color w:val="00B050"/>
          <w:sz w:val="18"/>
          <w:szCs w:val="18"/>
        </w:rPr>
        <w:t>0490</w:t>
      </w:r>
      <w:r w:rsidR="00064C5F" w:rsidRPr="008E45F9">
        <w:rPr>
          <w:rFonts w:ascii="Aptos Narrow" w:hAnsi="Aptos Narrow"/>
          <w:color w:val="00B050"/>
          <w:sz w:val="18"/>
          <w:szCs w:val="18"/>
        </w:rPr>
        <w:t>.</w:t>
      </w:r>
    </w:p>
    <w:p w14:paraId="67253345" w14:textId="2B9D8E89" w:rsidR="009C4053" w:rsidRPr="008E45F9" w:rsidRDefault="009C4053" w:rsidP="009C4053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Correo electrónico institucional para asuntos de protección de datos: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hyperlink r:id="rId17" w:history="1">
        <w:r w:rsidRPr="008E45F9">
          <w:rPr>
            <w:rStyle w:val="Hipervnculo"/>
            <w:rFonts w:ascii="Aptos Narrow" w:hAnsi="Aptos Narrow"/>
            <w:color w:val="00B050"/>
            <w:sz w:val="18"/>
            <w:szCs w:val="18"/>
          </w:rPr>
          <w:t>web@fesa.edu.co</w:t>
        </w:r>
      </w:hyperlink>
    </w:p>
    <w:p w14:paraId="192CDD13" w14:textId="77777777" w:rsidR="009C4053" w:rsidRPr="008E45F9" w:rsidRDefault="009C4053" w:rsidP="009C4053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Página web: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hyperlink r:id="rId18" w:history="1">
        <w:r w:rsidRPr="008E45F9">
          <w:rPr>
            <w:rStyle w:val="Hipervnculo"/>
            <w:rFonts w:ascii="Aptos Narrow" w:hAnsi="Aptos Narrow"/>
            <w:sz w:val="18"/>
            <w:szCs w:val="18"/>
          </w:rPr>
          <w:t>www.fesa.edu.co</w:t>
        </w:r>
      </w:hyperlink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</w:p>
    <w:p w14:paraId="4627627C" w14:textId="6929D0CE" w:rsidR="009C4053" w:rsidRPr="008E45F9" w:rsidRDefault="009C4053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18"/>
          <w:szCs w:val="18"/>
        </w:rPr>
      </w:pPr>
    </w:p>
    <w:p w14:paraId="70A67FBA" w14:textId="717EC065" w:rsidR="00DD0C65" w:rsidRPr="008E45F9" w:rsidRDefault="009C4053" w:rsidP="009C4053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Responsable</w:t>
      </w:r>
      <w:r w:rsidR="00DD0C65" w:rsidRPr="008E45F9">
        <w:rPr>
          <w:rStyle w:val="Textoennegrita"/>
          <w:rFonts w:ascii="Aptos Narrow" w:hAnsi="Aptos Narrow"/>
          <w:color w:val="00B050"/>
          <w:sz w:val="18"/>
          <w:szCs w:val="18"/>
        </w:rPr>
        <w:t>:</w:t>
      </w:r>
      <w:r w:rsidR="00DD0C65" w:rsidRPr="008E45F9">
        <w:rPr>
          <w:rFonts w:ascii="Aptos Narrow" w:hAnsi="Aptos Narrow"/>
          <w:color w:val="00B050"/>
          <w:sz w:val="18"/>
          <w:szCs w:val="18"/>
        </w:rPr>
        <w:t xml:space="preserve"> COLEGIO PARROQUIAL SAN ANDRÉS.</w:t>
      </w:r>
    </w:p>
    <w:p w14:paraId="34761220" w14:textId="16DF3522" w:rsidR="009C4053" w:rsidRPr="008E45F9" w:rsidRDefault="009C4053" w:rsidP="009C4053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Domicilio: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Bogotá.</w:t>
      </w:r>
      <w:r w:rsidRPr="008E45F9">
        <w:rPr>
          <w:rFonts w:ascii="Aptos Narrow" w:hAnsi="Aptos Narrow"/>
          <w:color w:val="00B050"/>
          <w:sz w:val="18"/>
          <w:szCs w:val="18"/>
        </w:rPr>
        <w:br/>
      </w: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Dirección: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DD0C65" w:rsidRPr="008E45F9">
        <w:rPr>
          <w:rFonts w:ascii="Aptos Narrow" w:hAnsi="Aptos Narrow"/>
          <w:color w:val="00B050"/>
          <w:sz w:val="18"/>
          <w:szCs w:val="18"/>
        </w:rPr>
        <w:t>TRANSVERSAL 68 G N. 44 -31 SUR</w:t>
      </w:r>
      <w:r w:rsidR="00DD0C65" w:rsidRPr="008E45F9">
        <w:rPr>
          <w:rFonts w:ascii="Aptos Narrow" w:hAnsi="Aptos Narrow"/>
          <w:color w:val="00B050"/>
          <w:sz w:val="18"/>
          <w:szCs w:val="18"/>
        </w:rPr>
        <w:t>.</w:t>
      </w:r>
      <w:r w:rsidRPr="008E45F9">
        <w:rPr>
          <w:rFonts w:ascii="Aptos Narrow" w:hAnsi="Aptos Narrow"/>
          <w:color w:val="00B050"/>
          <w:sz w:val="18"/>
          <w:szCs w:val="18"/>
        </w:rPr>
        <w:br/>
      </w: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Teléfono: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DD0C65" w:rsidRPr="008E45F9">
        <w:rPr>
          <w:rFonts w:ascii="Aptos Narrow" w:hAnsi="Aptos Narrow"/>
          <w:color w:val="00B050"/>
          <w:sz w:val="18"/>
          <w:szCs w:val="18"/>
        </w:rPr>
        <w:t>316</w:t>
      </w:r>
      <w:r w:rsidR="00DD0C65"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DD0C65" w:rsidRPr="008E45F9">
        <w:rPr>
          <w:rFonts w:ascii="Aptos Narrow" w:hAnsi="Aptos Narrow"/>
          <w:color w:val="00B050"/>
          <w:sz w:val="18"/>
          <w:szCs w:val="18"/>
        </w:rPr>
        <w:t>522</w:t>
      </w:r>
      <w:r w:rsidR="00DD0C65"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DD0C65" w:rsidRPr="008E45F9">
        <w:rPr>
          <w:rFonts w:ascii="Aptos Narrow" w:hAnsi="Aptos Narrow"/>
          <w:color w:val="00B050"/>
          <w:sz w:val="18"/>
          <w:szCs w:val="18"/>
        </w:rPr>
        <w:t>0086</w:t>
      </w:r>
      <w:r w:rsidRPr="008E45F9">
        <w:rPr>
          <w:rFonts w:ascii="Aptos Narrow" w:hAnsi="Aptos Narrow"/>
          <w:color w:val="00B050"/>
          <w:sz w:val="18"/>
          <w:szCs w:val="18"/>
        </w:rPr>
        <w:t>.</w:t>
      </w:r>
      <w:r w:rsidRPr="008E45F9">
        <w:rPr>
          <w:rFonts w:ascii="Aptos Narrow" w:hAnsi="Aptos Narrow"/>
          <w:color w:val="00B050"/>
          <w:sz w:val="18"/>
          <w:szCs w:val="18"/>
        </w:rPr>
        <w:br/>
      </w: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Correo electrónico institucional para asuntos de protección de datos: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hyperlink r:id="rId19" w:history="1">
        <w:r w:rsidRPr="008E45F9">
          <w:rPr>
            <w:rStyle w:val="Hipervnculo"/>
            <w:rFonts w:ascii="Aptos Narrow" w:hAnsi="Aptos Narrow"/>
            <w:color w:val="00B050"/>
            <w:sz w:val="18"/>
            <w:szCs w:val="18"/>
          </w:rPr>
          <w:t>web@fesa.edu.co</w:t>
        </w:r>
      </w:hyperlink>
    </w:p>
    <w:p w14:paraId="30A23862" w14:textId="77777777" w:rsidR="009C4053" w:rsidRPr="008E45F9" w:rsidRDefault="009C4053" w:rsidP="009C4053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Página web: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hyperlink r:id="rId20" w:history="1">
        <w:r w:rsidRPr="008E45F9">
          <w:rPr>
            <w:rStyle w:val="Hipervnculo"/>
            <w:rFonts w:ascii="Aptos Narrow" w:hAnsi="Aptos Narrow"/>
            <w:sz w:val="18"/>
            <w:szCs w:val="18"/>
          </w:rPr>
          <w:t>www.fesa.edu.co</w:t>
        </w:r>
      </w:hyperlink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</w:p>
    <w:p w14:paraId="043C63CE" w14:textId="5A59CA83" w:rsidR="009C4053" w:rsidRPr="008E45F9" w:rsidRDefault="009C4053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18"/>
          <w:szCs w:val="18"/>
        </w:rPr>
      </w:pPr>
    </w:p>
    <w:p w14:paraId="3C3B5DFD" w14:textId="0319B469" w:rsidR="00441B47" w:rsidRPr="008E45F9" w:rsidRDefault="009C4053" w:rsidP="009C4053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Responsable: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A16AA2" w:rsidRPr="008E45F9">
        <w:rPr>
          <w:rFonts w:ascii="Aptos Narrow" w:hAnsi="Aptos Narrow"/>
          <w:color w:val="00B050"/>
          <w:sz w:val="18"/>
          <w:szCs w:val="18"/>
        </w:rPr>
        <w:t>COLEGIO PARROQUIAL SAN JUAN DE LA CRUZ.</w:t>
      </w:r>
    </w:p>
    <w:p w14:paraId="16D5BA59" w14:textId="77FFF0ED" w:rsidR="008E45F9" w:rsidRPr="008E45F9" w:rsidRDefault="009C4053" w:rsidP="009C4053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Domicilio: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Bogotá.</w:t>
      </w:r>
      <w:r w:rsidRPr="008E45F9">
        <w:rPr>
          <w:rFonts w:ascii="Aptos Narrow" w:hAnsi="Aptos Narrow"/>
          <w:color w:val="00B050"/>
          <w:sz w:val="18"/>
          <w:szCs w:val="18"/>
        </w:rPr>
        <w:br/>
      </w: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Dirección: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8E45F9" w:rsidRPr="008E45F9">
        <w:rPr>
          <w:rFonts w:ascii="Aptos Narrow" w:hAnsi="Aptos Narrow"/>
          <w:color w:val="00B050"/>
          <w:sz w:val="18"/>
          <w:szCs w:val="18"/>
        </w:rPr>
        <w:t>CRA. 79 # 42C-37 SU</w:t>
      </w:r>
      <w:r w:rsidR="008E45F9" w:rsidRPr="008E45F9">
        <w:rPr>
          <w:rFonts w:ascii="Aptos Narrow" w:hAnsi="Aptos Narrow"/>
          <w:color w:val="00B050"/>
          <w:sz w:val="18"/>
          <w:szCs w:val="18"/>
        </w:rPr>
        <w:t>R.</w:t>
      </w:r>
    </w:p>
    <w:p w14:paraId="41D89BA6" w14:textId="093A2623" w:rsidR="00441B47" w:rsidRPr="008E45F9" w:rsidRDefault="009C4053" w:rsidP="009C4053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Teléfono: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441B47" w:rsidRPr="008E45F9">
        <w:rPr>
          <w:rFonts w:ascii="Aptos Narrow" w:hAnsi="Aptos Narrow"/>
          <w:color w:val="00B050"/>
          <w:sz w:val="18"/>
          <w:szCs w:val="18"/>
        </w:rPr>
        <w:t>317 646 0307.</w:t>
      </w:r>
    </w:p>
    <w:p w14:paraId="7CFA0CC2" w14:textId="45D2C4E7" w:rsidR="009C4053" w:rsidRPr="008E45F9" w:rsidRDefault="009C4053" w:rsidP="009C4053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Correo electrónico institucional para asuntos de protección de datos: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hyperlink r:id="rId21" w:history="1">
        <w:r w:rsidRPr="008E45F9">
          <w:rPr>
            <w:rStyle w:val="Hipervnculo"/>
            <w:rFonts w:ascii="Aptos Narrow" w:hAnsi="Aptos Narrow"/>
            <w:color w:val="00B050"/>
            <w:sz w:val="18"/>
            <w:szCs w:val="18"/>
          </w:rPr>
          <w:t>web@fesa.edu.co</w:t>
        </w:r>
      </w:hyperlink>
    </w:p>
    <w:p w14:paraId="1FC8640B" w14:textId="77777777" w:rsidR="009C4053" w:rsidRPr="008E45F9" w:rsidRDefault="009C4053" w:rsidP="009C4053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Página web: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hyperlink r:id="rId22" w:history="1">
        <w:r w:rsidRPr="008E45F9">
          <w:rPr>
            <w:rStyle w:val="Hipervnculo"/>
            <w:rFonts w:ascii="Aptos Narrow" w:hAnsi="Aptos Narrow"/>
            <w:sz w:val="18"/>
            <w:szCs w:val="18"/>
          </w:rPr>
          <w:t>www.fesa.edu.co</w:t>
        </w:r>
      </w:hyperlink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</w:p>
    <w:p w14:paraId="41BAE54C" w14:textId="65B2AD52" w:rsidR="009C4053" w:rsidRPr="008E45F9" w:rsidRDefault="009C4053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18"/>
          <w:szCs w:val="18"/>
        </w:rPr>
      </w:pPr>
    </w:p>
    <w:p w14:paraId="1FDD3E33" w14:textId="5A7E1992" w:rsidR="008E45F9" w:rsidRPr="008E45F9" w:rsidRDefault="009C4053" w:rsidP="009C4053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Responsable: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622F6C" w:rsidRPr="008E45F9">
        <w:rPr>
          <w:rFonts w:ascii="Aptos Narrow" w:hAnsi="Aptos Narrow"/>
          <w:color w:val="00B050"/>
          <w:sz w:val="18"/>
          <w:szCs w:val="18"/>
        </w:rPr>
        <w:t>COLEGIO PARROQUIAL NUESTRA SEÑORA DEL ROSARIO.</w:t>
      </w:r>
      <w:r w:rsidRPr="008E45F9">
        <w:rPr>
          <w:rFonts w:ascii="Aptos Narrow" w:hAnsi="Aptos Narrow"/>
          <w:color w:val="00B050"/>
          <w:sz w:val="18"/>
          <w:szCs w:val="18"/>
        </w:rPr>
        <w:br/>
      </w: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Domicilio: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Bogotá.</w:t>
      </w:r>
      <w:r w:rsidRPr="008E45F9">
        <w:rPr>
          <w:rFonts w:ascii="Aptos Narrow" w:hAnsi="Aptos Narrow"/>
          <w:color w:val="00B050"/>
          <w:sz w:val="18"/>
          <w:szCs w:val="18"/>
        </w:rPr>
        <w:br/>
      </w: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Dirección: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8E45F9" w:rsidRPr="008E45F9">
        <w:rPr>
          <w:rFonts w:ascii="Aptos Narrow" w:hAnsi="Aptos Narrow"/>
          <w:color w:val="00B050"/>
          <w:sz w:val="18"/>
          <w:szCs w:val="18"/>
        </w:rPr>
        <w:t>CALLE  23</w:t>
      </w:r>
      <w:r w:rsidR="008E45F9"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8E45F9" w:rsidRPr="008E45F9">
        <w:rPr>
          <w:rFonts w:ascii="Aptos Narrow" w:hAnsi="Aptos Narrow"/>
          <w:color w:val="00B050"/>
          <w:sz w:val="18"/>
          <w:szCs w:val="18"/>
        </w:rPr>
        <w:t>G</w:t>
      </w:r>
      <w:r w:rsidR="008E45F9"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8E45F9" w:rsidRPr="008E45F9">
        <w:rPr>
          <w:rFonts w:ascii="Aptos Narrow" w:hAnsi="Aptos Narrow"/>
          <w:color w:val="00B050"/>
          <w:sz w:val="18"/>
          <w:szCs w:val="18"/>
        </w:rPr>
        <w:t>#</w:t>
      </w:r>
      <w:r w:rsidR="008E45F9"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8E45F9" w:rsidRPr="008E45F9">
        <w:rPr>
          <w:rFonts w:ascii="Aptos Narrow" w:hAnsi="Aptos Narrow"/>
          <w:color w:val="00B050"/>
          <w:sz w:val="18"/>
          <w:szCs w:val="18"/>
        </w:rPr>
        <w:t>111</w:t>
      </w:r>
      <w:r w:rsidR="008E45F9" w:rsidRPr="008E45F9">
        <w:rPr>
          <w:rFonts w:ascii="Aptos Narrow" w:hAnsi="Aptos Narrow"/>
          <w:color w:val="00B050"/>
          <w:sz w:val="18"/>
          <w:szCs w:val="18"/>
        </w:rPr>
        <w:t xml:space="preserve"> – </w:t>
      </w:r>
      <w:r w:rsidR="008E45F9" w:rsidRPr="008E45F9">
        <w:rPr>
          <w:rFonts w:ascii="Aptos Narrow" w:hAnsi="Aptos Narrow"/>
          <w:color w:val="00B050"/>
          <w:sz w:val="18"/>
          <w:szCs w:val="18"/>
        </w:rPr>
        <w:t>96</w:t>
      </w:r>
      <w:r w:rsidR="008E45F9" w:rsidRPr="008E45F9">
        <w:rPr>
          <w:rFonts w:ascii="Aptos Narrow" w:hAnsi="Aptos Narrow"/>
          <w:color w:val="00B050"/>
          <w:sz w:val="18"/>
          <w:szCs w:val="18"/>
        </w:rPr>
        <w:t>.</w:t>
      </w:r>
    </w:p>
    <w:p w14:paraId="0A538690" w14:textId="43E8F14E" w:rsidR="009C4053" w:rsidRPr="008E45F9" w:rsidRDefault="009C4053" w:rsidP="009C4053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Teléfono: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8E45F9" w:rsidRPr="008E45F9">
        <w:rPr>
          <w:rFonts w:ascii="Aptos Narrow" w:hAnsi="Aptos Narrow"/>
          <w:color w:val="00B050"/>
          <w:sz w:val="18"/>
          <w:szCs w:val="18"/>
        </w:rPr>
        <w:t>316</w:t>
      </w:r>
      <w:r w:rsidR="008E45F9"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8E45F9" w:rsidRPr="008E45F9">
        <w:rPr>
          <w:rFonts w:ascii="Aptos Narrow" w:hAnsi="Aptos Narrow"/>
          <w:color w:val="00B050"/>
          <w:sz w:val="18"/>
          <w:szCs w:val="18"/>
        </w:rPr>
        <w:t>453</w:t>
      </w:r>
      <w:r w:rsidR="008E45F9"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r w:rsidR="008E45F9" w:rsidRPr="008E45F9">
        <w:rPr>
          <w:rFonts w:ascii="Aptos Narrow" w:hAnsi="Aptos Narrow"/>
          <w:color w:val="00B050"/>
          <w:sz w:val="18"/>
          <w:szCs w:val="18"/>
        </w:rPr>
        <w:t>2031</w:t>
      </w:r>
      <w:r w:rsidR="008E45F9" w:rsidRPr="008E45F9">
        <w:rPr>
          <w:rFonts w:ascii="Aptos Narrow" w:hAnsi="Aptos Narrow"/>
          <w:color w:val="00B050"/>
          <w:sz w:val="18"/>
          <w:szCs w:val="18"/>
        </w:rPr>
        <w:t>.</w:t>
      </w:r>
      <w:r w:rsidRPr="008E45F9">
        <w:rPr>
          <w:rFonts w:ascii="Aptos Narrow" w:hAnsi="Aptos Narrow"/>
          <w:color w:val="00B050"/>
          <w:sz w:val="18"/>
          <w:szCs w:val="18"/>
        </w:rPr>
        <w:br/>
      </w: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Correo electrónico institucional para asuntos de protección de datos: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hyperlink r:id="rId23" w:history="1">
        <w:r w:rsidRPr="008E45F9">
          <w:rPr>
            <w:rStyle w:val="Hipervnculo"/>
            <w:rFonts w:ascii="Aptos Narrow" w:hAnsi="Aptos Narrow"/>
            <w:color w:val="00B050"/>
            <w:sz w:val="18"/>
            <w:szCs w:val="18"/>
          </w:rPr>
          <w:t>web@fesa.edu.co</w:t>
        </w:r>
      </w:hyperlink>
    </w:p>
    <w:p w14:paraId="415DEEBF" w14:textId="77777777" w:rsidR="009C4053" w:rsidRPr="008E45F9" w:rsidRDefault="009C4053" w:rsidP="009C4053">
      <w:pPr>
        <w:pStyle w:val="isselectedend"/>
        <w:pBdr>
          <w:top w:val="single" w:sz="12" w:space="1" w:color="C5E0B3" w:themeColor="accent6" w:themeTint="66"/>
          <w:left w:val="single" w:sz="12" w:space="4" w:color="C5E0B3" w:themeColor="accent6" w:themeTint="66"/>
          <w:bottom w:val="single" w:sz="12" w:space="1" w:color="C5E0B3" w:themeColor="accent6" w:themeTint="66"/>
          <w:right w:val="single" w:sz="12" w:space="4" w:color="C5E0B3" w:themeColor="accent6" w:themeTint="66"/>
        </w:pBdr>
        <w:spacing w:before="0" w:beforeAutospacing="0" w:after="0" w:afterAutospacing="0"/>
        <w:rPr>
          <w:rFonts w:ascii="Aptos Narrow" w:hAnsi="Aptos Narrow"/>
          <w:color w:val="00B050"/>
          <w:sz w:val="18"/>
          <w:szCs w:val="18"/>
        </w:rPr>
      </w:pPr>
      <w:r w:rsidRPr="008E45F9">
        <w:rPr>
          <w:rStyle w:val="Textoennegrita"/>
          <w:rFonts w:ascii="Aptos Narrow" w:hAnsi="Aptos Narrow"/>
          <w:color w:val="00B050"/>
          <w:sz w:val="18"/>
          <w:szCs w:val="18"/>
        </w:rPr>
        <w:t>Página web:</w:t>
      </w:r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  <w:hyperlink r:id="rId24" w:history="1">
        <w:r w:rsidRPr="008E45F9">
          <w:rPr>
            <w:rStyle w:val="Hipervnculo"/>
            <w:rFonts w:ascii="Aptos Narrow" w:hAnsi="Aptos Narrow"/>
            <w:sz w:val="18"/>
            <w:szCs w:val="18"/>
          </w:rPr>
          <w:t>www.fesa.edu.co</w:t>
        </w:r>
      </w:hyperlink>
      <w:r w:rsidRPr="008E45F9">
        <w:rPr>
          <w:rFonts w:ascii="Aptos Narrow" w:hAnsi="Aptos Narrow"/>
          <w:color w:val="00B050"/>
          <w:sz w:val="18"/>
          <w:szCs w:val="18"/>
        </w:rPr>
        <w:t xml:space="preserve"> </w:t>
      </w:r>
    </w:p>
    <w:p w14:paraId="6E5134B4" w14:textId="77777777" w:rsidR="008E45F9" w:rsidRDefault="008E45F9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12DB6546" w14:textId="32A7E6E2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Las INSTITUCIONES EDUCATIVAS adscritas o vinculadas a la FUNDACIÓN serán identificadas en los respectivos canales institucionales y podrán contar con mecanismos particulares de atención, sin perjuicio de la aplicación de la presente Política.</w:t>
      </w:r>
    </w:p>
    <w:p w14:paraId="7CB4FE37" w14:textId="1A62E6C8" w:rsidR="008C3A65" w:rsidRDefault="008C3A65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5F3C490B" w14:textId="26CB024A" w:rsidR="004823EB" w:rsidRDefault="004823EB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55239BCF" w14:textId="521D469D" w:rsidR="004823EB" w:rsidRDefault="004823EB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482ADCE3" w14:textId="2F68C0DD" w:rsidR="004823EB" w:rsidRDefault="004823EB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60BBB44D" w14:textId="77777777" w:rsidR="004823EB" w:rsidRDefault="004823EB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09D98D10" w14:textId="39F06D12" w:rsidR="005559BF" w:rsidRPr="00BB52FF" w:rsidRDefault="005559BF" w:rsidP="00BB52FF">
      <w:pPr>
        <w:pStyle w:val="Ttulo2"/>
        <w:numPr>
          <w:ilvl w:val="0"/>
          <w:numId w:val="8"/>
        </w:numPr>
        <w:spacing w:before="0" w:line="240" w:lineRule="auto"/>
        <w:jc w:val="both"/>
        <w:rPr>
          <w:rFonts w:ascii="Aptos Narrow" w:hAnsi="Aptos Narrow"/>
          <w:b/>
          <w:bCs/>
          <w:color w:val="auto"/>
          <w:sz w:val="22"/>
          <w:szCs w:val="22"/>
        </w:rPr>
      </w:pPr>
      <w:r w:rsidRPr="00BB52FF">
        <w:rPr>
          <w:rFonts w:ascii="Aptos Narrow" w:hAnsi="Aptos Narrow"/>
          <w:b/>
          <w:bCs/>
          <w:color w:val="auto"/>
          <w:sz w:val="22"/>
          <w:szCs w:val="22"/>
        </w:rPr>
        <w:lastRenderedPageBreak/>
        <w:t>ÁMBITO DE APLICACIÓN</w:t>
      </w:r>
      <w:r w:rsidR="00BB52FF" w:rsidRPr="00BB52FF">
        <w:rPr>
          <w:rFonts w:ascii="Aptos Narrow" w:hAnsi="Aptos Narrow"/>
          <w:b/>
          <w:bCs/>
          <w:color w:val="auto"/>
          <w:sz w:val="22"/>
          <w:szCs w:val="22"/>
        </w:rPr>
        <w:t>.</w:t>
      </w:r>
    </w:p>
    <w:p w14:paraId="6800A593" w14:textId="77777777" w:rsidR="004823EB" w:rsidRDefault="004823EB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7A0565FE" w14:textId="1C00DBE5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presente Política será aplicable al tratamiento de datos personales realizado por la FUNDACIÓN y por las INSTITUCIONES EDUCATIVAS, directamente o por intermedio de terceros que actúen como encargados del tratamiento.</w:t>
      </w:r>
    </w:p>
    <w:p w14:paraId="3C26B08B" w14:textId="70B9D12A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Comprende, entre otros, los datos de:</w:t>
      </w:r>
    </w:p>
    <w:p w14:paraId="239A231C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334F944C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a. Estudiantes.</w:t>
      </w:r>
    </w:p>
    <w:p w14:paraId="0EF8EC3F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b. Padres, madres y acudientes.</w:t>
      </w:r>
    </w:p>
    <w:p w14:paraId="7E8BEF0B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c. Representantes legales.</w:t>
      </w:r>
    </w:p>
    <w:p w14:paraId="595E881C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d. Familiares y personas autorizadas para interactuar con la institución.</w:t>
      </w:r>
    </w:p>
    <w:p w14:paraId="1A98719E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e. Aspirantes y potenciales estudiantes.</w:t>
      </w:r>
    </w:p>
    <w:p w14:paraId="654B6CE6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f. Egresados.</w:t>
      </w:r>
    </w:p>
    <w:p w14:paraId="199D9DBB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g. Docentes y demás trabajadores.</w:t>
      </w:r>
    </w:p>
    <w:p w14:paraId="4EB8D12B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h. Contratistas y proveedores.</w:t>
      </w:r>
    </w:p>
    <w:p w14:paraId="233D4E57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i. Visitantes.</w:t>
      </w:r>
    </w:p>
    <w:p w14:paraId="01F332C8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j. Personas que se comuniquen o interactúen con la FUNDACIÓN o las INSTITUCIONES EDUCATIVAS.</w:t>
      </w:r>
    </w:p>
    <w:p w14:paraId="69EFC798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k. Personas que suministren información a través de páginas web, formularios físicos o electrónicos, plataformas educativas, aplicaciones, correos electrónicos, líneas telefónicas, redes institucionales o cualquier otro canal oficialmente habilitado.</w:t>
      </w:r>
    </w:p>
    <w:p w14:paraId="2EC9011E" w14:textId="6B419D8B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703C9FC8" w14:textId="3AC2E86E" w:rsidR="005559BF" w:rsidRPr="00F65E6D" w:rsidRDefault="005559BF" w:rsidP="00BB52FF">
      <w:pPr>
        <w:pStyle w:val="Ttulo2"/>
        <w:numPr>
          <w:ilvl w:val="0"/>
          <w:numId w:val="8"/>
        </w:numPr>
        <w:spacing w:before="0" w:line="240" w:lineRule="auto"/>
        <w:jc w:val="both"/>
        <w:rPr>
          <w:rFonts w:ascii="Aptos Narrow" w:hAnsi="Aptos Narrow"/>
          <w:b/>
          <w:bCs/>
          <w:color w:val="auto"/>
          <w:sz w:val="22"/>
          <w:szCs w:val="22"/>
        </w:rPr>
      </w:pPr>
      <w:r w:rsidRPr="00F65E6D">
        <w:rPr>
          <w:rFonts w:ascii="Aptos Narrow" w:hAnsi="Aptos Narrow"/>
          <w:b/>
          <w:bCs/>
          <w:color w:val="auto"/>
          <w:sz w:val="22"/>
          <w:szCs w:val="22"/>
        </w:rPr>
        <w:t>DEFINICIONES</w:t>
      </w:r>
      <w:r w:rsidR="00BB52FF" w:rsidRPr="00F65E6D">
        <w:rPr>
          <w:rFonts w:ascii="Aptos Narrow" w:hAnsi="Aptos Narrow"/>
          <w:b/>
          <w:bCs/>
          <w:color w:val="auto"/>
          <w:sz w:val="22"/>
          <w:szCs w:val="22"/>
        </w:rPr>
        <w:t>.</w:t>
      </w:r>
    </w:p>
    <w:p w14:paraId="629F9901" w14:textId="77777777" w:rsidR="004823EB" w:rsidRDefault="004823EB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60CAAB39" w14:textId="7BDCD9E1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Para efectos de esta Política se tendrán en cuenta las definiciones establecidas en la legislación colombiana sobre protección de datos personales, entre ellas:</w:t>
      </w:r>
    </w:p>
    <w:p w14:paraId="544FF11D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5A179561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Style w:val="Textoennegrita"/>
          <w:rFonts w:ascii="Aptos Narrow" w:hAnsi="Aptos Narrow"/>
          <w:sz w:val="22"/>
          <w:szCs w:val="22"/>
        </w:rPr>
        <w:t>Dato personal:</w:t>
      </w:r>
      <w:r w:rsidRPr="005559BF">
        <w:rPr>
          <w:rFonts w:ascii="Aptos Narrow" w:hAnsi="Aptos Narrow"/>
          <w:sz w:val="22"/>
          <w:szCs w:val="22"/>
        </w:rPr>
        <w:t xml:space="preserve"> cualquier información vinculada o que pueda asociarse a una o varias personas naturales determinadas o determinables.</w:t>
      </w:r>
    </w:p>
    <w:p w14:paraId="55CA84C0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Style w:val="Textoennegrita"/>
          <w:rFonts w:ascii="Aptos Narrow" w:hAnsi="Aptos Narrow"/>
          <w:sz w:val="22"/>
          <w:szCs w:val="22"/>
        </w:rPr>
        <w:t>Titular:</w:t>
      </w:r>
      <w:r w:rsidRPr="005559BF">
        <w:rPr>
          <w:rFonts w:ascii="Aptos Narrow" w:hAnsi="Aptos Narrow"/>
          <w:sz w:val="22"/>
          <w:szCs w:val="22"/>
        </w:rPr>
        <w:t xml:space="preserve"> persona natural cuyos datos personales sean objeto de tratamiento.</w:t>
      </w:r>
    </w:p>
    <w:p w14:paraId="5553A3C6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Style w:val="Textoennegrita"/>
          <w:rFonts w:ascii="Aptos Narrow" w:hAnsi="Aptos Narrow"/>
          <w:sz w:val="22"/>
          <w:szCs w:val="22"/>
        </w:rPr>
        <w:t>Tratamiento:</w:t>
      </w:r>
      <w:r w:rsidRPr="005559BF">
        <w:rPr>
          <w:rFonts w:ascii="Aptos Narrow" w:hAnsi="Aptos Narrow"/>
          <w:sz w:val="22"/>
          <w:szCs w:val="22"/>
        </w:rPr>
        <w:t xml:space="preserve"> cualquier operación o conjunto de operaciones sobre datos personales, tales como recolección, almacenamiento, uso, circulación, consulta, actualización, transmisión, transferencia o supresión.</w:t>
      </w:r>
    </w:p>
    <w:p w14:paraId="04BEBD99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Style w:val="Textoennegrita"/>
          <w:rFonts w:ascii="Aptos Narrow" w:hAnsi="Aptos Narrow"/>
          <w:sz w:val="22"/>
          <w:szCs w:val="22"/>
        </w:rPr>
        <w:t>Responsable del tratamiento:</w:t>
      </w:r>
      <w:r w:rsidRPr="005559BF">
        <w:rPr>
          <w:rFonts w:ascii="Aptos Narrow" w:hAnsi="Aptos Narrow"/>
          <w:sz w:val="22"/>
          <w:szCs w:val="22"/>
        </w:rPr>
        <w:t xml:space="preserve"> persona natural o jurídica que decide sobre la base de datos y/o el tratamiento de los datos.</w:t>
      </w:r>
    </w:p>
    <w:p w14:paraId="247C41D1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Style w:val="Textoennegrita"/>
          <w:rFonts w:ascii="Aptos Narrow" w:hAnsi="Aptos Narrow"/>
          <w:sz w:val="22"/>
          <w:szCs w:val="22"/>
        </w:rPr>
        <w:t>Encargado del tratamiento:</w:t>
      </w:r>
      <w:r w:rsidRPr="005559BF">
        <w:rPr>
          <w:rFonts w:ascii="Aptos Narrow" w:hAnsi="Aptos Narrow"/>
          <w:sz w:val="22"/>
          <w:szCs w:val="22"/>
        </w:rPr>
        <w:t xml:space="preserve"> persona natural o jurídica que realiza el tratamiento por cuenta del responsable.</w:t>
      </w:r>
    </w:p>
    <w:p w14:paraId="4DF5C159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Style w:val="Textoennegrita"/>
          <w:rFonts w:ascii="Aptos Narrow" w:hAnsi="Aptos Narrow"/>
          <w:sz w:val="22"/>
          <w:szCs w:val="22"/>
        </w:rPr>
        <w:t>Dato sensible:</w:t>
      </w:r>
      <w:r w:rsidRPr="005559BF">
        <w:rPr>
          <w:rFonts w:ascii="Aptos Narrow" w:hAnsi="Aptos Narrow"/>
          <w:sz w:val="22"/>
          <w:szCs w:val="22"/>
        </w:rPr>
        <w:t xml:space="preserve"> aquel que afecta la intimidad del titular o cuyo uso indebido puede generar discriminación.</w:t>
      </w:r>
    </w:p>
    <w:p w14:paraId="680745AD" w14:textId="6693E37D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Style w:val="Textoennegrita"/>
          <w:rFonts w:ascii="Aptos Narrow" w:hAnsi="Aptos Narrow"/>
          <w:sz w:val="22"/>
          <w:szCs w:val="22"/>
        </w:rPr>
        <w:lastRenderedPageBreak/>
        <w:t>Dato de niños, niñas y adolescentes:</w:t>
      </w:r>
      <w:r w:rsidRPr="005559BF">
        <w:rPr>
          <w:rFonts w:ascii="Aptos Narrow" w:hAnsi="Aptos Narrow"/>
          <w:sz w:val="22"/>
          <w:szCs w:val="22"/>
        </w:rPr>
        <w:t xml:space="preserve"> información personal correspondiente a personas menores de edad, respecto de la cual deberán observarse las reglas reforzadas de protección establecidas en la legislación colombiana.</w:t>
      </w:r>
    </w:p>
    <w:p w14:paraId="7A08EF96" w14:textId="19E1C452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43DC435B" w14:textId="6718B26D" w:rsidR="005559BF" w:rsidRPr="00BB52FF" w:rsidRDefault="005559BF" w:rsidP="00BB52FF">
      <w:pPr>
        <w:pStyle w:val="Ttulo2"/>
        <w:numPr>
          <w:ilvl w:val="0"/>
          <w:numId w:val="8"/>
        </w:numPr>
        <w:spacing w:before="0" w:line="240" w:lineRule="auto"/>
        <w:jc w:val="both"/>
        <w:rPr>
          <w:rFonts w:ascii="Aptos Narrow" w:hAnsi="Aptos Narrow"/>
          <w:b/>
          <w:bCs/>
          <w:color w:val="auto"/>
          <w:sz w:val="22"/>
          <w:szCs w:val="22"/>
        </w:rPr>
      </w:pPr>
      <w:r w:rsidRPr="00BB52FF">
        <w:rPr>
          <w:rFonts w:ascii="Aptos Narrow" w:hAnsi="Aptos Narrow"/>
          <w:b/>
          <w:bCs/>
          <w:color w:val="auto"/>
          <w:sz w:val="22"/>
          <w:szCs w:val="22"/>
        </w:rPr>
        <w:t>PRINCIPIOS PARA EL TRATAMIENTO DE DATOS PERSONALES</w:t>
      </w:r>
      <w:r w:rsidR="00BB52FF" w:rsidRPr="00BB52FF">
        <w:rPr>
          <w:rFonts w:ascii="Aptos Narrow" w:hAnsi="Aptos Narrow"/>
          <w:b/>
          <w:bCs/>
          <w:color w:val="auto"/>
          <w:sz w:val="22"/>
          <w:szCs w:val="22"/>
        </w:rPr>
        <w:t>.</w:t>
      </w:r>
    </w:p>
    <w:p w14:paraId="473FBB7E" w14:textId="77777777" w:rsidR="004823EB" w:rsidRDefault="004823EB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7410C941" w14:textId="1FBD9667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FUNDACIÓN y las INSTITUCIONES EDUCATIVAS aplicarán los siguientes principios:</w:t>
      </w:r>
    </w:p>
    <w:p w14:paraId="7BE53851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4F06FDFC" w14:textId="30071A1B" w:rsidR="005559BF" w:rsidRPr="005559BF" w:rsidRDefault="005559BF" w:rsidP="00085761">
      <w:pPr>
        <w:pStyle w:val="Ttulo3"/>
        <w:spacing w:before="0" w:line="240" w:lineRule="auto"/>
        <w:jc w:val="both"/>
        <w:rPr>
          <w:rFonts w:ascii="Aptos Narrow" w:hAnsi="Aptos Narrow"/>
          <w:color w:val="auto"/>
          <w:sz w:val="22"/>
          <w:szCs w:val="22"/>
        </w:rPr>
      </w:pPr>
      <w:r w:rsidRPr="005559BF">
        <w:rPr>
          <w:rFonts w:ascii="Aptos Narrow" w:hAnsi="Aptos Narrow"/>
          <w:color w:val="auto"/>
          <w:sz w:val="22"/>
          <w:szCs w:val="22"/>
        </w:rPr>
        <w:t xml:space="preserve">6.1. </w:t>
      </w:r>
      <w:r w:rsidRPr="00085761">
        <w:rPr>
          <w:rFonts w:ascii="Aptos Narrow" w:hAnsi="Aptos Narrow"/>
          <w:b/>
          <w:bCs/>
          <w:color w:val="auto"/>
          <w:sz w:val="22"/>
          <w:szCs w:val="22"/>
        </w:rPr>
        <w:t>Principio de legalidad</w:t>
      </w:r>
      <w:r w:rsidR="00085761">
        <w:rPr>
          <w:rFonts w:ascii="Aptos Narrow" w:hAnsi="Aptos Narrow"/>
          <w:color w:val="auto"/>
          <w:sz w:val="22"/>
          <w:szCs w:val="22"/>
        </w:rPr>
        <w:t xml:space="preserve">. </w:t>
      </w:r>
      <w:r w:rsidRPr="005559BF">
        <w:rPr>
          <w:rFonts w:ascii="Aptos Narrow" w:hAnsi="Aptos Narrow"/>
          <w:color w:val="auto"/>
          <w:sz w:val="22"/>
          <w:szCs w:val="22"/>
        </w:rPr>
        <w:t>El tratamiento de datos personales se realizará de conformidad con las disposiciones constitucionales y legales aplicables.</w:t>
      </w:r>
    </w:p>
    <w:p w14:paraId="79DB6112" w14:textId="5C28825F" w:rsidR="005559BF" w:rsidRPr="005559BF" w:rsidRDefault="005559BF" w:rsidP="00085761">
      <w:pPr>
        <w:pStyle w:val="Ttulo3"/>
        <w:spacing w:before="0" w:line="240" w:lineRule="auto"/>
        <w:jc w:val="both"/>
        <w:rPr>
          <w:rFonts w:ascii="Aptos Narrow" w:hAnsi="Aptos Narrow"/>
          <w:color w:val="auto"/>
          <w:sz w:val="22"/>
          <w:szCs w:val="22"/>
        </w:rPr>
      </w:pPr>
      <w:r w:rsidRPr="005559BF">
        <w:rPr>
          <w:rFonts w:ascii="Aptos Narrow" w:hAnsi="Aptos Narrow"/>
          <w:color w:val="auto"/>
          <w:sz w:val="22"/>
          <w:szCs w:val="22"/>
        </w:rPr>
        <w:t xml:space="preserve">6.2. </w:t>
      </w:r>
      <w:r w:rsidRPr="00085761">
        <w:rPr>
          <w:rFonts w:ascii="Aptos Narrow" w:hAnsi="Aptos Narrow"/>
          <w:b/>
          <w:bCs/>
          <w:color w:val="auto"/>
          <w:sz w:val="22"/>
          <w:szCs w:val="22"/>
        </w:rPr>
        <w:t>Principio de finalidad</w:t>
      </w:r>
      <w:r w:rsidR="00085761">
        <w:rPr>
          <w:rFonts w:ascii="Aptos Narrow" w:hAnsi="Aptos Narrow"/>
          <w:color w:val="auto"/>
          <w:sz w:val="22"/>
          <w:szCs w:val="22"/>
        </w:rPr>
        <w:t xml:space="preserve">. </w:t>
      </w:r>
      <w:r w:rsidRPr="005559BF">
        <w:rPr>
          <w:rFonts w:ascii="Aptos Narrow" w:hAnsi="Aptos Narrow"/>
          <w:color w:val="auto"/>
          <w:sz w:val="22"/>
          <w:szCs w:val="22"/>
        </w:rPr>
        <w:t>Los datos serán tratados para finalidades legítimas, específicas, explícitas y previamente informadas al titular.</w:t>
      </w:r>
    </w:p>
    <w:p w14:paraId="469E03C6" w14:textId="09043F5D" w:rsidR="005559BF" w:rsidRPr="005559BF" w:rsidRDefault="005559BF" w:rsidP="00085761">
      <w:pPr>
        <w:pStyle w:val="Ttulo3"/>
        <w:spacing w:before="0" w:line="240" w:lineRule="auto"/>
        <w:jc w:val="both"/>
        <w:rPr>
          <w:rFonts w:ascii="Aptos Narrow" w:hAnsi="Aptos Narrow"/>
          <w:color w:val="auto"/>
          <w:sz w:val="22"/>
          <w:szCs w:val="22"/>
        </w:rPr>
      </w:pPr>
      <w:r w:rsidRPr="005559BF">
        <w:rPr>
          <w:rFonts w:ascii="Aptos Narrow" w:hAnsi="Aptos Narrow"/>
          <w:color w:val="auto"/>
          <w:sz w:val="22"/>
          <w:szCs w:val="22"/>
        </w:rPr>
        <w:t xml:space="preserve">6.3. </w:t>
      </w:r>
      <w:r w:rsidRPr="00085761">
        <w:rPr>
          <w:rFonts w:ascii="Aptos Narrow" w:hAnsi="Aptos Narrow"/>
          <w:b/>
          <w:bCs/>
          <w:color w:val="auto"/>
          <w:sz w:val="22"/>
          <w:szCs w:val="22"/>
        </w:rPr>
        <w:t>Principio de libertad</w:t>
      </w:r>
      <w:r w:rsidR="00085761">
        <w:rPr>
          <w:rFonts w:ascii="Aptos Narrow" w:hAnsi="Aptos Narrow"/>
          <w:color w:val="auto"/>
          <w:sz w:val="22"/>
          <w:szCs w:val="22"/>
        </w:rPr>
        <w:t xml:space="preserve">. </w:t>
      </w:r>
      <w:r w:rsidRPr="005559BF">
        <w:rPr>
          <w:rFonts w:ascii="Aptos Narrow" w:hAnsi="Aptos Narrow"/>
          <w:color w:val="auto"/>
          <w:sz w:val="22"/>
          <w:szCs w:val="22"/>
        </w:rPr>
        <w:t>El tratamiento se realizará con autorización previa, expresa e informada del titular cuando esta sea legalmente exigible, salvo las excepciones previstas en la legislación.</w:t>
      </w:r>
    </w:p>
    <w:p w14:paraId="20DB80A7" w14:textId="66DA9281" w:rsidR="005559BF" w:rsidRPr="005559BF" w:rsidRDefault="005559BF" w:rsidP="00085761">
      <w:pPr>
        <w:pStyle w:val="Ttulo3"/>
        <w:spacing w:before="0" w:line="240" w:lineRule="auto"/>
        <w:jc w:val="both"/>
        <w:rPr>
          <w:rFonts w:ascii="Aptos Narrow" w:hAnsi="Aptos Narrow"/>
          <w:color w:val="auto"/>
          <w:sz w:val="22"/>
          <w:szCs w:val="22"/>
        </w:rPr>
      </w:pPr>
      <w:r w:rsidRPr="005559BF">
        <w:rPr>
          <w:rFonts w:ascii="Aptos Narrow" w:hAnsi="Aptos Narrow"/>
          <w:color w:val="auto"/>
          <w:sz w:val="22"/>
          <w:szCs w:val="22"/>
        </w:rPr>
        <w:t xml:space="preserve">6.4. </w:t>
      </w:r>
      <w:r w:rsidRPr="00085761">
        <w:rPr>
          <w:rFonts w:ascii="Aptos Narrow" w:hAnsi="Aptos Narrow"/>
          <w:b/>
          <w:bCs/>
          <w:color w:val="auto"/>
          <w:sz w:val="22"/>
          <w:szCs w:val="22"/>
        </w:rPr>
        <w:t>Principio de veracidad o calidad</w:t>
      </w:r>
      <w:r w:rsidR="00085761">
        <w:rPr>
          <w:rFonts w:ascii="Aptos Narrow" w:hAnsi="Aptos Narrow"/>
          <w:color w:val="auto"/>
          <w:sz w:val="22"/>
          <w:szCs w:val="22"/>
        </w:rPr>
        <w:t xml:space="preserve">. </w:t>
      </w:r>
      <w:r w:rsidRPr="005559BF">
        <w:rPr>
          <w:rFonts w:ascii="Aptos Narrow" w:hAnsi="Aptos Narrow"/>
          <w:color w:val="auto"/>
          <w:sz w:val="22"/>
          <w:szCs w:val="22"/>
        </w:rPr>
        <w:t>La información deberá ser veraz, completa, exacta, actualizada, comprobable y comprensible.</w:t>
      </w:r>
    </w:p>
    <w:p w14:paraId="700E7780" w14:textId="25C9F9A9" w:rsidR="005559BF" w:rsidRPr="005559BF" w:rsidRDefault="005559BF" w:rsidP="00085761">
      <w:pPr>
        <w:pStyle w:val="Ttulo3"/>
        <w:spacing w:before="0" w:line="240" w:lineRule="auto"/>
        <w:jc w:val="both"/>
        <w:rPr>
          <w:rFonts w:ascii="Aptos Narrow" w:hAnsi="Aptos Narrow"/>
          <w:color w:val="auto"/>
          <w:sz w:val="22"/>
          <w:szCs w:val="22"/>
        </w:rPr>
      </w:pPr>
      <w:r w:rsidRPr="005559BF">
        <w:rPr>
          <w:rFonts w:ascii="Aptos Narrow" w:hAnsi="Aptos Narrow"/>
          <w:color w:val="auto"/>
          <w:sz w:val="22"/>
          <w:szCs w:val="22"/>
        </w:rPr>
        <w:t xml:space="preserve">6.5. </w:t>
      </w:r>
      <w:r w:rsidRPr="00085761">
        <w:rPr>
          <w:rFonts w:ascii="Aptos Narrow" w:hAnsi="Aptos Narrow"/>
          <w:b/>
          <w:bCs/>
          <w:color w:val="auto"/>
          <w:sz w:val="22"/>
          <w:szCs w:val="22"/>
        </w:rPr>
        <w:t>Principio de transparencia</w:t>
      </w:r>
      <w:r w:rsidR="00085761">
        <w:rPr>
          <w:rFonts w:ascii="Aptos Narrow" w:hAnsi="Aptos Narrow"/>
          <w:color w:val="auto"/>
          <w:sz w:val="22"/>
          <w:szCs w:val="22"/>
        </w:rPr>
        <w:t xml:space="preserve">. </w:t>
      </w:r>
      <w:r w:rsidRPr="005559BF">
        <w:rPr>
          <w:rFonts w:ascii="Aptos Narrow" w:hAnsi="Aptos Narrow"/>
          <w:color w:val="auto"/>
          <w:sz w:val="22"/>
          <w:szCs w:val="22"/>
        </w:rPr>
        <w:t>El titular podrá obtener información acerca de la existencia de datos que le conciernan y sobre el tratamiento efectuado respecto de estos.</w:t>
      </w:r>
    </w:p>
    <w:p w14:paraId="2DB7FD97" w14:textId="27E46634" w:rsidR="005559BF" w:rsidRPr="005559BF" w:rsidRDefault="005559BF" w:rsidP="00085761">
      <w:pPr>
        <w:pStyle w:val="Ttulo3"/>
        <w:spacing w:before="0" w:line="240" w:lineRule="auto"/>
        <w:jc w:val="both"/>
        <w:rPr>
          <w:rFonts w:ascii="Aptos Narrow" w:hAnsi="Aptos Narrow"/>
          <w:color w:val="auto"/>
          <w:sz w:val="22"/>
          <w:szCs w:val="22"/>
        </w:rPr>
      </w:pPr>
      <w:r w:rsidRPr="005559BF">
        <w:rPr>
          <w:rFonts w:ascii="Aptos Narrow" w:hAnsi="Aptos Narrow"/>
          <w:color w:val="auto"/>
          <w:sz w:val="22"/>
          <w:szCs w:val="22"/>
        </w:rPr>
        <w:t xml:space="preserve">6.6. </w:t>
      </w:r>
      <w:r w:rsidRPr="00085761">
        <w:rPr>
          <w:rFonts w:ascii="Aptos Narrow" w:hAnsi="Aptos Narrow"/>
          <w:b/>
          <w:bCs/>
          <w:color w:val="auto"/>
          <w:sz w:val="22"/>
          <w:szCs w:val="22"/>
        </w:rPr>
        <w:t>Principio de acceso y circulación restringida</w:t>
      </w:r>
      <w:r w:rsidR="00085761">
        <w:rPr>
          <w:rFonts w:ascii="Aptos Narrow" w:hAnsi="Aptos Narrow"/>
          <w:color w:val="auto"/>
          <w:sz w:val="22"/>
          <w:szCs w:val="22"/>
        </w:rPr>
        <w:t xml:space="preserve">. </w:t>
      </w:r>
      <w:r w:rsidRPr="005559BF">
        <w:rPr>
          <w:rFonts w:ascii="Aptos Narrow" w:hAnsi="Aptos Narrow"/>
          <w:color w:val="auto"/>
          <w:sz w:val="22"/>
          <w:szCs w:val="22"/>
        </w:rPr>
        <w:t>El tratamiento se realizará dentro de los límites establecidos por la legislación y de acuerdo con la naturaleza de los datos y las finalidades autorizadas.</w:t>
      </w:r>
    </w:p>
    <w:p w14:paraId="359FA0CA" w14:textId="1AF0B0BE" w:rsidR="005559BF" w:rsidRPr="005559BF" w:rsidRDefault="005559BF" w:rsidP="00085761">
      <w:pPr>
        <w:pStyle w:val="Ttulo3"/>
        <w:spacing w:before="0" w:line="240" w:lineRule="auto"/>
        <w:jc w:val="both"/>
        <w:rPr>
          <w:rFonts w:ascii="Aptos Narrow" w:hAnsi="Aptos Narrow"/>
          <w:color w:val="auto"/>
          <w:sz w:val="22"/>
          <w:szCs w:val="22"/>
        </w:rPr>
      </w:pPr>
      <w:r w:rsidRPr="005559BF">
        <w:rPr>
          <w:rFonts w:ascii="Aptos Narrow" w:hAnsi="Aptos Narrow"/>
          <w:color w:val="auto"/>
          <w:sz w:val="22"/>
          <w:szCs w:val="22"/>
        </w:rPr>
        <w:t xml:space="preserve">6.7. </w:t>
      </w:r>
      <w:r w:rsidRPr="00085761">
        <w:rPr>
          <w:rFonts w:ascii="Aptos Narrow" w:hAnsi="Aptos Narrow"/>
          <w:b/>
          <w:bCs/>
          <w:color w:val="auto"/>
          <w:sz w:val="22"/>
          <w:szCs w:val="22"/>
        </w:rPr>
        <w:t>Principio de seguridad</w:t>
      </w:r>
      <w:r w:rsidR="00085761">
        <w:rPr>
          <w:rFonts w:ascii="Aptos Narrow" w:hAnsi="Aptos Narrow"/>
          <w:color w:val="auto"/>
          <w:sz w:val="22"/>
          <w:szCs w:val="22"/>
        </w:rPr>
        <w:t xml:space="preserve">. </w:t>
      </w:r>
      <w:r w:rsidRPr="005559BF">
        <w:rPr>
          <w:rFonts w:ascii="Aptos Narrow" w:hAnsi="Aptos Narrow"/>
          <w:color w:val="auto"/>
          <w:sz w:val="22"/>
          <w:szCs w:val="22"/>
        </w:rPr>
        <w:t>La FUNDACIÓN y las INSTITUCIONES EDUCATIVAS adoptarán medidas técnicas, humanas, administrativas y organizacionales razonables para evitar adulteración, pérdida, consulta, uso o acceso no autorizado o fraudulento.</w:t>
      </w:r>
    </w:p>
    <w:p w14:paraId="3446F9F3" w14:textId="7DD79A50" w:rsidR="005559BF" w:rsidRPr="005559BF" w:rsidRDefault="005559BF" w:rsidP="00085761">
      <w:pPr>
        <w:pStyle w:val="Ttulo3"/>
        <w:spacing w:before="0" w:line="240" w:lineRule="auto"/>
        <w:jc w:val="both"/>
        <w:rPr>
          <w:rFonts w:ascii="Aptos Narrow" w:hAnsi="Aptos Narrow"/>
          <w:color w:val="auto"/>
          <w:sz w:val="22"/>
          <w:szCs w:val="22"/>
        </w:rPr>
      </w:pPr>
      <w:r w:rsidRPr="005559BF">
        <w:rPr>
          <w:rFonts w:ascii="Aptos Narrow" w:hAnsi="Aptos Narrow"/>
          <w:color w:val="auto"/>
          <w:sz w:val="22"/>
          <w:szCs w:val="22"/>
        </w:rPr>
        <w:t xml:space="preserve">6.8. </w:t>
      </w:r>
      <w:r w:rsidRPr="00085761">
        <w:rPr>
          <w:rFonts w:ascii="Aptos Narrow" w:hAnsi="Aptos Narrow"/>
          <w:b/>
          <w:bCs/>
          <w:color w:val="auto"/>
          <w:sz w:val="22"/>
          <w:szCs w:val="22"/>
        </w:rPr>
        <w:t>Principio de confidencialidad</w:t>
      </w:r>
      <w:r w:rsidR="00085761">
        <w:rPr>
          <w:rFonts w:ascii="Aptos Narrow" w:hAnsi="Aptos Narrow"/>
          <w:color w:val="auto"/>
          <w:sz w:val="22"/>
          <w:szCs w:val="22"/>
        </w:rPr>
        <w:t xml:space="preserve">. </w:t>
      </w:r>
      <w:r w:rsidRPr="005559BF">
        <w:rPr>
          <w:rFonts w:ascii="Aptos Narrow" w:hAnsi="Aptos Narrow"/>
          <w:color w:val="auto"/>
          <w:sz w:val="22"/>
          <w:szCs w:val="22"/>
        </w:rPr>
        <w:t>Las personas que intervengan en el tratamiento de datos personales estarán obligadas a garantizar la reserva de la información, incluso después de finalizada su relación con la institución, cuando corresponda.</w:t>
      </w:r>
    </w:p>
    <w:p w14:paraId="019B283C" w14:textId="5D932309" w:rsidR="005559BF" w:rsidRPr="005559BF" w:rsidRDefault="005559BF" w:rsidP="00085761">
      <w:pPr>
        <w:pStyle w:val="Ttulo3"/>
        <w:spacing w:before="0" w:line="240" w:lineRule="auto"/>
        <w:jc w:val="both"/>
        <w:rPr>
          <w:rFonts w:ascii="Aptos Narrow" w:hAnsi="Aptos Narrow"/>
          <w:color w:val="auto"/>
          <w:sz w:val="22"/>
          <w:szCs w:val="22"/>
        </w:rPr>
      </w:pPr>
      <w:r w:rsidRPr="005559BF">
        <w:rPr>
          <w:rFonts w:ascii="Aptos Narrow" w:hAnsi="Aptos Narrow"/>
          <w:color w:val="auto"/>
          <w:sz w:val="22"/>
          <w:szCs w:val="22"/>
        </w:rPr>
        <w:t xml:space="preserve">6.9. </w:t>
      </w:r>
      <w:r w:rsidRPr="00085761">
        <w:rPr>
          <w:rFonts w:ascii="Aptos Narrow" w:hAnsi="Aptos Narrow"/>
          <w:b/>
          <w:bCs/>
          <w:color w:val="auto"/>
          <w:sz w:val="22"/>
          <w:szCs w:val="22"/>
        </w:rPr>
        <w:t>Principio de temporalidad y conservación</w:t>
      </w:r>
      <w:r w:rsidR="00085761">
        <w:rPr>
          <w:rFonts w:ascii="Aptos Narrow" w:hAnsi="Aptos Narrow"/>
          <w:color w:val="auto"/>
          <w:sz w:val="22"/>
          <w:szCs w:val="22"/>
        </w:rPr>
        <w:t xml:space="preserve">. </w:t>
      </w:r>
      <w:r w:rsidRPr="005559BF">
        <w:rPr>
          <w:rFonts w:ascii="Aptos Narrow" w:hAnsi="Aptos Narrow"/>
          <w:color w:val="auto"/>
          <w:sz w:val="22"/>
          <w:szCs w:val="22"/>
        </w:rPr>
        <w:t>Los datos serán conservados durante el tiempo que resulte necesario para cumplir las finalidades para las cuales fueron recolectados y las obligaciones legales, contractuales, académicas, administrativas, contables, laborales, fiscales, históricas o de archivo que resulten aplicables.</w:t>
      </w:r>
    </w:p>
    <w:p w14:paraId="386330BB" w14:textId="23AE6EAB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505152D8" w14:textId="5E11D973" w:rsidR="005559BF" w:rsidRPr="00F65E6D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F65E6D">
        <w:rPr>
          <w:rFonts w:ascii="Aptos Narrow" w:hAnsi="Aptos Narrow"/>
          <w:b/>
          <w:bCs w:val="0"/>
          <w:sz w:val="22"/>
          <w:szCs w:val="22"/>
        </w:rPr>
        <w:t>FINALIDADES DEL TRATAMIENTO</w:t>
      </w:r>
      <w:r w:rsidR="00BB52FF" w:rsidRPr="00F65E6D">
        <w:rPr>
          <w:rFonts w:ascii="Aptos Narrow" w:hAnsi="Aptos Narrow"/>
          <w:b/>
          <w:bCs w:val="0"/>
          <w:sz w:val="22"/>
          <w:szCs w:val="22"/>
        </w:rPr>
        <w:t>.</w:t>
      </w:r>
    </w:p>
    <w:p w14:paraId="3012C8DC" w14:textId="77777777" w:rsidR="004823EB" w:rsidRDefault="004823EB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5AE416C3" w14:textId="7308B4F3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FUNDACIÓN y las INSTITUCIONES EDUCATIVAS podrán tratar los datos personales para las siguientes finalidades, siempre dentro del marco legal correspondiente:</w:t>
      </w:r>
    </w:p>
    <w:p w14:paraId="440EA47A" w14:textId="77777777" w:rsidR="00085761" w:rsidRPr="005559BF" w:rsidRDefault="00085761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7B4A1F10" w14:textId="77777777" w:rsidR="005559BF" w:rsidRPr="00085761" w:rsidRDefault="005559BF" w:rsidP="005559BF">
      <w:pPr>
        <w:pStyle w:val="Ttulo3"/>
        <w:spacing w:before="0" w:line="240" w:lineRule="auto"/>
        <w:jc w:val="both"/>
        <w:rPr>
          <w:rFonts w:ascii="Aptos Narrow" w:hAnsi="Aptos Narrow"/>
          <w:b/>
          <w:bCs/>
          <w:color w:val="auto"/>
          <w:sz w:val="22"/>
          <w:szCs w:val="22"/>
        </w:rPr>
      </w:pPr>
      <w:r w:rsidRPr="00085761">
        <w:rPr>
          <w:rFonts w:ascii="Aptos Narrow" w:hAnsi="Aptos Narrow"/>
          <w:b/>
          <w:bCs/>
          <w:color w:val="auto"/>
          <w:sz w:val="22"/>
          <w:szCs w:val="22"/>
        </w:rPr>
        <w:t>7.1. Finalidades educativas y académicas</w:t>
      </w:r>
    </w:p>
    <w:p w14:paraId="65969C0D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a. Gestionar los procesos de admisión, matrícula, permanencia, evaluación, promoción, certificación y graduación.</w:t>
      </w:r>
    </w:p>
    <w:p w14:paraId="5DED86A6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lastRenderedPageBreak/>
        <w:t>b. Administrar la información académica y disciplinaria de los estudiantes.</w:t>
      </w:r>
    </w:p>
    <w:p w14:paraId="7C5365AB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c. Gestionar actividades pedagógicas, curriculares y extracurriculares.</w:t>
      </w:r>
    </w:p>
    <w:p w14:paraId="26704962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d. Realizar seguimiento académico, convivencial y formativo.</w:t>
      </w:r>
    </w:p>
    <w:p w14:paraId="3CBBFC9C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e. Gestionar procesos de orientación escolar y acompañamiento institucional.</w:t>
      </w:r>
    </w:p>
    <w:p w14:paraId="12D6B581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f. Implementar estrategias de educación inclusiva y los ajustes razonables que correspondan.</w:t>
      </w:r>
    </w:p>
    <w:p w14:paraId="51FDDE9E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g. Elaborar y administrar los documentos y registros necesarios para garantizar el proceso educativo.</w:t>
      </w:r>
    </w:p>
    <w:p w14:paraId="13523B8D" w14:textId="5317674C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h. Atender requerimientos de autoridades educativas y demás autoridades competentes.</w:t>
      </w:r>
    </w:p>
    <w:p w14:paraId="43E2A201" w14:textId="77777777" w:rsidR="00F65E6D" w:rsidRPr="005559BF" w:rsidRDefault="00F65E6D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54C35621" w14:textId="77777777" w:rsidR="005559BF" w:rsidRPr="00085761" w:rsidRDefault="005559BF" w:rsidP="005559BF">
      <w:pPr>
        <w:pStyle w:val="Ttulo3"/>
        <w:spacing w:before="0" w:line="240" w:lineRule="auto"/>
        <w:jc w:val="both"/>
        <w:rPr>
          <w:rFonts w:ascii="Aptos Narrow" w:hAnsi="Aptos Narrow"/>
          <w:b/>
          <w:bCs/>
          <w:color w:val="auto"/>
          <w:sz w:val="22"/>
          <w:szCs w:val="22"/>
        </w:rPr>
      </w:pPr>
      <w:r w:rsidRPr="00085761">
        <w:rPr>
          <w:rFonts w:ascii="Aptos Narrow" w:hAnsi="Aptos Narrow"/>
          <w:b/>
          <w:bCs/>
          <w:color w:val="auto"/>
          <w:sz w:val="22"/>
          <w:szCs w:val="22"/>
        </w:rPr>
        <w:t>7.2. Finalidades administrativas</w:t>
      </w:r>
    </w:p>
    <w:p w14:paraId="64CC1BE2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a. Gestionar procesos de matrícula, facturación, cartera y demás asuntos administrativos.</w:t>
      </w:r>
    </w:p>
    <w:p w14:paraId="05569C86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b. Mantener actualizados los registros institucionales.</w:t>
      </w:r>
    </w:p>
    <w:p w14:paraId="66BF77FA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c. Gestionar información de contacto de estudiantes, padres, madres y acudientes.</w:t>
      </w:r>
    </w:p>
    <w:p w14:paraId="5A6A8D9B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d. Administrar plataformas educativas y sistemas de información institucional.</w:t>
      </w:r>
    </w:p>
    <w:p w14:paraId="44C760B4" w14:textId="4A9D427C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e. Gestionar solicitudes, peticiones, quejas, reclamos, sugerencias y demás comunicaciones.</w:t>
      </w:r>
    </w:p>
    <w:p w14:paraId="0E0C5FBF" w14:textId="77777777" w:rsidR="00F65E6D" w:rsidRPr="005559BF" w:rsidRDefault="00F65E6D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2FD5BAB9" w14:textId="77777777" w:rsidR="005559BF" w:rsidRPr="00085761" w:rsidRDefault="005559BF" w:rsidP="005559BF">
      <w:pPr>
        <w:pStyle w:val="Ttulo3"/>
        <w:spacing w:before="0" w:line="240" w:lineRule="auto"/>
        <w:jc w:val="both"/>
        <w:rPr>
          <w:rFonts w:ascii="Aptos Narrow" w:hAnsi="Aptos Narrow"/>
          <w:b/>
          <w:bCs/>
          <w:color w:val="auto"/>
          <w:sz w:val="22"/>
          <w:szCs w:val="22"/>
        </w:rPr>
      </w:pPr>
      <w:r w:rsidRPr="00085761">
        <w:rPr>
          <w:rFonts w:ascii="Aptos Narrow" w:hAnsi="Aptos Narrow"/>
          <w:b/>
          <w:bCs/>
          <w:color w:val="auto"/>
          <w:sz w:val="22"/>
          <w:szCs w:val="22"/>
        </w:rPr>
        <w:t>7.3. Finalidades de seguridad y protección</w:t>
      </w:r>
    </w:p>
    <w:p w14:paraId="3569232C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a. Controlar el ingreso y salida de personas de las instalaciones.</w:t>
      </w:r>
    </w:p>
    <w:p w14:paraId="1D773244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b. Proteger la integridad de estudiantes, trabajadores, visitantes y demás integrantes de la comunidad educativa.</w:t>
      </w:r>
    </w:p>
    <w:p w14:paraId="00D02809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c. Implementar mecanismos de seguridad física y tecnológica.</w:t>
      </w:r>
    </w:p>
    <w:p w14:paraId="4C9C7FC4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d. Administrar sistemas de videovigilancia cuando existan.</w:t>
      </w:r>
    </w:p>
    <w:p w14:paraId="2ADE5946" w14:textId="0BC1EDEB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e. Atender situaciones de emergencia.</w:t>
      </w:r>
    </w:p>
    <w:p w14:paraId="29D10772" w14:textId="77777777" w:rsidR="00F65E6D" w:rsidRPr="005559BF" w:rsidRDefault="00F65E6D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2F1393EB" w14:textId="77777777" w:rsidR="005559BF" w:rsidRPr="00085761" w:rsidRDefault="005559BF" w:rsidP="005559BF">
      <w:pPr>
        <w:pStyle w:val="Ttulo3"/>
        <w:spacing w:before="0" w:line="240" w:lineRule="auto"/>
        <w:jc w:val="both"/>
        <w:rPr>
          <w:rFonts w:ascii="Aptos Narrow" w:hAnsi="Aptos Narrow"/>
          <w:b/>
          <w:bCs/>
          <w:color w:val="auto"/>
          <w:sz w:val="22"/>
          <w:szCs w:val="22"/>
        </w:rPr>
      </w:pPr>
      <w:r w:rsidRPr="00085761">
        <w:rPr>
          <w:rFonts w:ascii="Aptos Narrow" w:hAnsi="Aptos Narrow"/>
          <w:b/>
          <w:bCs/>
          <w:color w:val="auto"/>
          <w:sz w:val="22"/>
          <w:szCs w:val="22"/>
        </w:rPr>
        <w:t>7.4. Finalidades de comunicación institucional</w:t>
      </w:r>
    </w:p>
    <w:p w14:paraId="1D1E6EC6" w14:textId="3DAACC8E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FUNDACIÓN y las INSTITUCIONES EDUCATIVAS podrán utilizar los datos de contacto suministrados por los titulares para enviar comunicaciones relacionadas con:</w:t>
      </w:r>
    </w:p>
    <w:p w14:paraId="5C7634F5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338C5196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a. El proceso educativo.</w:t>
      </w:r>
    </w:p>
    <w:p w14:paraId="2922AF0D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b. Matrícula y renovación de matrícula.</w:t>
      </w:r>
    </w:p>
    <w:p w14:paraId="32A24B1B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c. Actividades académicas, pedagógicas, culturales, deportivas y extracurriculares.</w:t>
      </w:r>
    </w:p>
    <w:p w14:paraId="17282C4B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d. Reuniones y citaciones.</w:t>
      </w:r>
    </w:p>
    <w:p w14:paraId="7B37F8C8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e. Información administrativa.</w:t>
      </w:r>
    </w:p>
    <w:p w14:paraId="2D50120F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f. Comunicaciones relacionadas con estudiantes.</w:t>
      </w:r>
    </w:p>
    <w:p w14:paraId="73D19799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g. Información de convivencia escolar.</w:t>
      </w:r>
    </w:p>
    <w:p w14:paraId="4AB1B3BB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h. Comunicaciones de carácter institucional.</w:t>
      </w:r>
    </w:p>
    <w:p w14:paraId="1E48DD2F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i. Cambios, actualizaciones o novedades de los servicios y procesos institucionales.</w:t>
      </w:r>
    </w:p>
    <w:p w14:paraId="6C5A1C27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j. Información que deba o pueda ser comunicada a la familia en desarrollo de la relación educativa.</w:t>
      </w:r>
    </w:p>
    <w:p w14:paraId="57F6FA54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k. Las demás actuaciones institucionales que puedan ser comunicadas válidamente por medios electrónicos conforme a la legislación vigente.</w:t>
      </w:r>
    </w:p>
    <w:p w14:paraId="38EE5397" w14:textId="3DDA7EE2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2A0990FD" w14:textId="43E16D7D" w:rsidR="005559BF" w:rsidRPr="00F65E6D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F65E6D">
        <w:rPr>
          <w:rFonts w:ascii="Aptos Narrow" w:hAnsi="Aptos Narrow"/>
          <w:b/>
          <w:bCs w:val="0"/>
          <w:sz w:val="22"/>
          <w:szCs w:val="22"/>
        </w:rPr>
        <w:lastRenderedPageBreak/>
        <w:t>DATOS PERSONALES DE NIÑOS, NIÑAS Y ADOLESCENTES</w:t>
      </w:r>
      <w:r w:rsidR="00BB52FF" w:rsidRPr="00F65E6D">
        <w:rPr>
          <w:rFonts w:ascii="Aptos Narrow" w:hAnsi="Aptos Narrow"/>
          <w:b/>
          <w:bCs w:val="0"/>
          <w:sz w:val="22"/>
          <w:szCs w:val="22"/>
        </w:rPr>
        <w:t>.</w:t>
      </w:r>
    </w:p>
    <w:p w14:paraId="1D2D74A7" w14:textId="77777777" w:rsidR="004823EB" w:rsidRDefault="004823EB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4C0BF82D" w14:textId="5BB0800E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Teniendo en cuenta la naturaleza de la actividad educativa desarrollada por la FUNDACIÓN y las INSTITUCIONES EDUCATIVAS, podrán ser objeto de tratamiento datos personales correspondientes a niños, niñas y adolescentes.</w:t>
      </w:r>
    </w:p>
    <w:p w14:paraId="7ACC0482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023CAE05" w14:textId="7FD5DBA5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Su tratamiento se realizará de manera excepcional y únicamente cuando resulte necesario para el desarrollo de las actividades educativas, administrativas, legales, de protección, seguridad o demás finalidades legítimas relacionadas con la prestación del servicio educativo.</w:t>
      </w:r>
    </w:p>
    <w:p w14:paraId="4A5842D9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6CEC96DB" w14:textId="37096D0D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En todos los casos se observarán los siguientes criterios:</w:t>
      </w:r>
    </w:p>
    <w:p w14:paraId="7FA96CFA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4B6453BC" w14:textId="5C5A6C68" w:rsidR="005559BF" w:rsidRPr="005559BF" w:rsidRDefault="005559BF" w:rsidP="00F65E6D">
      <w:pPr>
        <w:pStyle w:val="isselectedend"/>
        <w:numPr>
          <w:ilvl w:val="0"/>
          <w:numId w:val="10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Se garantizará el interés superior del niño, niña o adolescente.</w:t>
      </w:r>
    </w:p>
    <w:p w14:paraId="62ED2DBC" w14:textId="44995E31" w:rsidR="005559BF" w:rsidRPr="005559BF" w:rsidRDefault="005559BF" w:rsidP="00F65E6D">
      <w:pPr>
        <w:pStyle w:val="isselectedend"/>
        <w:numPr>
          <w:ilvl w:val="0"/>
          <w:numId w:val="10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Se respetarán sus derechos fundamentales.</w:t>
      </w:r>
    </w:p>
    <w:p w14:paraId="4000685A" w14:textId="0A292BF2" w:rsidR="005559BF" w:rsidRPr="005559BF" w:rsidRDefault="005559BF" w:rsidP="00F65E6D">
      <w:pPr>
        <w:pStyle w:val="isselectedend"/>
        <w:numPr>
          <w:ilvl w:val="0"/>
          <w:numId w:val="10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El tratamiento deberá responder a una finalidad legítima y necesaria.</w:t>
      </w:r>
    </w:p>
    <w:p w14:paraId="6AB0237A" w14:textId="26A338D6" w:rsidR="005559BF" w:rsidRPr="005559BF" w:rsidRDefault="005559BF" w:rsidP="00F65E6D">
      <w:pPr>
        <w:pStyle w:val="isselectedend"/>
        <w:numPr>
          <w:ilvl w:val="0"/>
          <w:numId w:val="10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Cuando corresponda, la autorización será otorgada por quien tenga la calidad de representante legal.</w:t>
      </w:r>
    </w:p>
    <w:p w14:paraId="024DF6E9" w14:textId="7C64C1FE" w:rsidR="005559BF" w:rsidRPr="005559BF" w:rsidRDefault="005559BF" w:rsidP="00F65E6D">
      <w:pPr>
        <w:pStyle w:val="isselectedend"/>
        <w:numPr>
          <w:ilvl w:val="0"/>
          <w:numId w:val="10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Se procurará tener en cuenta la opinión del niño, niña o adolescente, de acuerdo con su madurez, autonomía y capacidad para comprender el asunto.</w:t>
      </w:r>
    </w:p>
    <w:p w14:paraId="0405F83A" w14:textId="5B345B2D" w:rsidR="005559BF" w:rsidRPr="005559BF" w:rsidRDefault="005559BF" w:rsidP="00F65E6D">
      <w:pPr>
        <w:pStyle w:val="isselectedend"/>
        <w:numPr>
          <w:ilvl w:val="0"/>
          <w:numId w:val="10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No se utilizarán los datos de los menores de edad para finalidades incompatibles con su protección integral.</w:t>
      </w:r>
    </w:p>
    <w:p w14:paraId="741089A8" w14:textId="54B64AD2" w:rsidR="005559BF" w:rsidRPr="005559BF" w:rsidRDefault="005559BF" w:rsidP="00F65E6D">
      <w:pPr>
        <w:pStyle w:val="isselectedend"/>
        <w:numPr>
          <w:ilvl w:val="0"/>
          <w:numId w:val="10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Se adoptarán medidas reforzadas de seguridad y confidencialidad.</w:t>
      </w:r>
    </w:p>
    <w:p w14:paraId="397DF8E5" w14:textId="77777777" w:rsidR="005559BF" w:rsidRPr="005559BF" w:rsidRDefault="005559BF" w:rsidP="00F65E6D">
      <w:pPr>
        <w:pStyle w:val="isselectedend"/>
        <w:numPr>
          <w:ilvl w:val="0"/>
          <w:numId w:val="10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autorización otorgada por padres, madres o representantes legales no implica la renuncia de los derechos del niño, niña o adolescente sobre su información personal.</w:t>
      </w:r>
    </w:p>
    <w:p w14:paraId="30C23219" w14:textId="21C6AA2F" w:rsidR="005559BF" w:rsidRPr="00F65E6D" w:rsidRDefault="005559BF" w:rsidP="005559BF">
      <w:pPr>
        <w:spacing w:after="0" w:line="240" w:lineRule="auto"/>
        <w:jc w:val="both"/>
        <w:rPr>
          <w:rFonts w:ascii="Aptos Narrow" w:hAnsi="Aptos Narrow"/>
          <w:b/>
          <w:bCs/>
        </w:rPr>
      </w:pPr>
    </w:p>
    <w:p w14:paraId="2508B8CF" w14:textId="0E7CEB43" w:rsidR="005559BF" w:rsidRPr="00F65E6D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F65E6D">
        <w:rPr>
          <w:rFonts w:ascii="Aptos Narrow" w:hAnsi="Aptos Narrow"/>
          <w:b/>
          <w:bCs w:val="0"/>
          <w:sz w:val="22"/>
          <w:szCs w:val="22"/>
        </w:rPr>
        <w:t>TRATAMIENTO DE DATOS SENSIBLES</w:t>
      </w:r>
      <w:r w:rsidR="00BB52FF" w:rsidRPr="00F65E6D">
        <w:rPr>
          <w:rFonts w:ascii="Aptos Narrow" w:hAnsi="Aptos Narrow"/>
          <w:b/>
          <w:bCs w:val="0"/>
          <w:sz w:val="22"/>
          <w:szCs w:val="22"/>
        </w:rPr>
        <w:t>.</w:t>
      </w:r>
    </w:p>
    <w:p w14:paraId="14834572" w14:textId="77777777" w:rsidR="004823EB" w:rsidRDefault="004823EB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5AA69ADD" w14:textId="73E0DCCB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FUNDACIÓN y las INSTITUCIONES EDUCATIVAS podrán tratar datos sensibles cuando resulte necesario y jurídicamente procedente para el cumplimiento de sus funciones y obligaciones.</w:t>
      </w:r>
    </w:p>
    <w:p w14:paraId="14D507E8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448FFCEE" w14:textId="4B9D103E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Entre estos podrán encontrarse, dependiendo del caso, datos relacionados con salud, discapacidad, condiciones particulares del estudiante, información biométrica, imágenes u otra información que tenga la naturaleza de dato sensible conforme a la legislación.</w:t>
      </w:r>
    </w:p>
    <w:p w14:paraId="638506DE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62E71ED6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El suministro de datos sensibles será, como regla general, facultativo para el titular, salvo aquellos casos en los que exista una obligación legal o resulte indispensable para el cumplimiento de una finalidad legítima y debidamente sustentada.</w:t>
      </w:r>
    </w:p>
    <w:p w14:paraId="5018711E" w14:textId="61D5D0B6" w:rsidR="005559BF" w:rsidRDefault="005559BF" w:rsidP="00085761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Cuando sea necesario solicitar datos sensibles, se informará previamente al titular sobre su carácter y sobre la finalidad específica para la cual serán tratados.</w:t>
      </w:r>
    </w:p>
    <w:p w14:paraId="62B4AF6E" w14:textId="48BAFC95" w:rsidR="006B0527" w:rsidRDefault="006B0527" w:rsidP="00085761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54B87C71" w14:textId="33804525" w:rsidR="005559BF" w:rsidRPr="000865E1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0865E1">
        <w:rPr>
          <w:rFonts w:ascii="Aptos Narrow" w:hAnsi="Aptos Narrow"/>
          <w:b/>
          <w:bCs w:val="0"/>
          <w:sz w:val="22"/>
          <w:szCs w:val="22"/>
        </w:rPr>
        <w:lastRenderedPageBreak/>
        <w:t>AUTORIZACIÓN PARA EL TRATAMIENTO DE DATOS PERSONALES</w:t>
      </w:r>
      <w:r w:rsidR="00BB52FF" w:rsidRPr="000865E1">
        <w:rPr>
          <w:rFonts w:ascii="Aptos Narrow" w:hAnsi="Aptos Narrow"/>
          <w:b/>
          <w:bCs w:val="0"/>
          <w:sz w:val="22"/>
          <w:szCs w:val="22"/>
        </w:rPr>
        <w:t>.</w:t>
      </w:r>
    </w:p>
    <w:p w14:paraId="2B5DA523" w14:textId="77777777" w:rsidR="006B0527" w:rsidRDefault="006B0527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448ACE25" w14:textId="5904E1F7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autorización podrá obtenerse mediante mecanismos físicos, electrónicos, digitales, tecnológicos o cualquier otro medio que permita acreditar razonablemente la manifestación de voluntad del titular, de conformidad con la legislación aplicable.</w:t>
      </w:r>
    </w:p>
    <w:p w14:paraId="1B3B45D5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1C134C24" w14:textId="14CFF3C3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FUNDACIÓN y las INSTITUCIONES EDUCATIVAS conservarán evidencia de la autorización cuando esta sea requerida legalmente.</w:t>
      </w:r>
    </w:p>
    <w:p w14:paraId="08C72994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2B5CCDBB" w14:textId="5B92CCE9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autorización podrá comprender, de acuerdo con las finalidades previamente informadas, la recolección, almacenamiento, organización, actualización, uso, consulta, circulación, transmisión, transferencia, conservación y supresión de los datos personales.</w:t>
      </w:r>
    </w:p>
    <w:p w14:paraId="29CBDEB0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224D51CE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autorización no habilita el tratamiento indiscriminado de la información. Toda operación deberá guardar relación con las finalidades legítimas informadas al titular y con las actividades propias de la FUNDACIÓN y de las INSTITUCIONES EDUCATIVAS.</w:t>
      </w:r>
    </w:p>
    <w:p w14:paraId="0B4821A2" w14:textId="0D2AC9D3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693EF680" w14:textId="0EA79220" w:rsidR="005559BF" w:rsidRPr="000865E1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0865E1">
        <w:rPr>
          <w:rFonts w:ascii="Aptos Narrow" w:hAnsi="Aptos Narrow"/>
          <w:b/>
          <w:bCs w:val="0"/>
          <w:sz w:val="22"/>
          <w:szCs w:val="22"/>
        </w:rPr>
        <w:t>INFORMACIÓN SUMINISTRADA POR PADRES, MADRES Y ACUDIENTES</w:t>
      </w:r>
      <w:r w:rsidR="00BB52FF" w:rsidRPr="000865E1">
        <w:rPr>
          <w:rFonts w:ascii="Aptos Narrow" w:hAnsi="Aptos Narrow"/>
          <w:b/>
          <w:bCs w:val="0"/>
          <w:sz w:val="22"/>
          <w:szCs w:val="22"/>
        </w:rPr>
        <w:t>.</w:t>
      </w:r>
    </w:p>
    <w:p w14:paraId="67270617" w14:textId="77777777" w:rsidR="006B0527" w:rsidRDefault="006B0527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2F83849D" w14:textId="4294F27A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Los padres, madres, representantes legales y acudientes que suministren información personal a la FUNDACIÓN o a las INSTITUCIONES EDUCATIVAS deberán garantizar, dentro de lo razonablemente exigible, que la información proporcionada sea veraz, completa, exacta y actualizada.</w:t>
      </w:r>
    </w:p>
    <w:p w14:paraId="5ED8E249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63833507" w14:textId="416DF37F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En particular, deberán mantener actualizados los siguientes datos:</w:t>
      </w:r>
    </w:p>
    <w:p w14:paraId="322314F9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3B963E03" w14:textId="47DCFC0E" w:rsidR="005559BF" w:rsidRPr="005559BF" w:rsidRDefault="005559BF" w:rsidP="000865E1">
      <w:pPr>
        <w:pStyle w:val="isselectedend"/>
        <w:numPr>
          <w:ilvl w:val="0"/>
          <w:numId w:val="11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Nombre completo.</w:t>
      </w:r>
    </w:p>
    <w:p w14:paraId="0DD5C538" w14:textId="51C6D941" w:rsidR="005559BF" w:rsidRPr="005559BF" w:rsidRDefault="005559BF" w:rsidP="000865E1">
      <w:pPr>
        <w:pStyle w:val="isselectedend"/>
        <w:numPr>
          <w:ilvl w:val="0"/>
          <w:numId w:val="11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Documento de identificación.</w:t>
      </w:r>
    </w:p>
    <w:p w14:paraId="5CFBBDCC" w14:textId="0F9C2173" w:rsidR="005559BF" w:rsidRPr="005559BF" w:rsidRDefault="005559BF" w:rsidP="000865E1">
      <w:pPr>
        <w:pStyle w:val="isselectedend"/>
        <w:numPr>
          <w:ilvl w:val="0"/>
          <w:numId w:val="11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Dirección de residencia, cuando sea requerida.</w:t>
      </w:r>
    </w:p>
    <w:p w14:paraId="40AD2DC0" w14:textId="7A507D02" w:rsidR="005559BF" w:rsidRPr="005559BF" w:rsidRDefault="005559BF" w:rsidP="000865E1">
      <w:pPr>
        <w:pStyle w:val="isselectedend"/>
        <w:numPr>
          <w:ilvl w:val="0"/>
          <w:numId w:val="11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Teléfonos de contacto.</w:t>
      </w:r>
    </w:p>
    <w:p w14:paraId="4EC0F524" w14:textId="013C9B3F" w:rsidR="005559BF" w:rsidRPr="005559BF" w:rsidRDefault="005559BF" w:rsidP="000865E1">
      <w:pPr>
        <w:pStyle w:val="isselectedend"/>
        <w:numPr>
          <w:ilvl w:val="0"/>
          <w:numId w:val="11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Correo electrónico.</w:t>
      </w:r>
    </w:p>
    <w:p w14:paraId="5B89507A" w14:textId="4E240525" w:rsidR="005559BF" w:rsidRPr="005559BF" w:rsidRDefault="005559BF" w:rsidP="000865E1">
      <w:pPr>
        <w:pStyle w:val="isselectedend"/>
        <w:numPr>
          <w:ilvl w:val="0"/>
          <w:numId w:val="11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Información relativa a las personas autorizadas para recoger o atender al estudiante, cuando corresponda.</w:t>
      </w:r>
    </w:p>
    <w:p w14:paraId="3DE12F76" w14:textId="33218D91" w:rsidR="005559BF" w:rsidRPr="005559BF" w:rsidRDefault="005559BF" w:rsidP="000865E1">
      <w:pPr>
        <w:pStyle w:val="isselectedend"/>
        <w:numPr>
          <w:ilvl w:val="0"/>
          <w:numId w:val="11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Información relevante para garantizar la seguridad y adecuada atención del estudiante.</w:t>
      </w:r>
    </w:p>
    <w:p w14:paraId="02E6A53A" w14:textId="289EA231" w:rsidR="005559BF" w:rsidRPr="005559BF" w:rsidRDefault="005559BF" w:rsidP="000865E1">
      <w:pPr>
        <w:pStyle w:val="isselectedend"/>
        <w:numPr>
          <w:ilvl w:val="0"/>
          <w:numId w:val="11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Cualquier otro dato requerido legítimamente por la institución.</w:t>
      </w:r>
    </w:p>
    <w:p w14:paraId="582C0BA6" w14:textId="77777777" w:rsidR="000865E1" w:rsidRDefault="000865E1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47D2F71B" w14:textId="501902E2" w:rsidR="005559BF" w:rsidRDefault="005559BF" w:rsidP="00085761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El suministro de información falsa, incompleta o desactualizada podrá generar dificultades en la comunicación y en la adecuada prestación del servicio educativo, sin perjuicio de las consecuencias que correspondan en cada caso.</w:t>
      </w:r>
    </w:p>
    <w:p w14:paraId="6A907F93" w14:textId="77777777" w:rsidR="00666068" w:rsidRPr="005559BF" w:rsidRDefault="00666068" w:rsidP="00085761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035E8EE5" w14:textId="66C41C54" w:rsidR="005559BF" w:rsidRPr="001765E2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1765E2">
        <w:rPr>
          <w:rFonts w:ascii="Aptos Narrow" w:hAnsi="Aptos Narrow"/>
          <w:b/>
          <w:bCs w:val="0"/>
          <w:sz w:val="22"/>
          <w:szCs w:val="22"/>
        </w:rPr>
        <w:lastRenderedPageBreak/>
        <w:t>CORREO ELECTRÓNICO COMO CANAL OFICIAL DE COMUNICACIÓN INSTITUCIONAL</w:t>
      </w:r>
      <w:r w:rsidR="00BB52FF" w:rsidRPr="001765E2">
        <w:rPr>
          <w:rFonts w:ascii="Aptos Narrow" w:hAnsi="Aptos Narrow"/>
          <w:b/>
          <w:bCs w:val="0"/>
          <w:sz w:val="22"/>
          <w:szCs w:val="22"/>
        </w:rPr>
        <w:t>.</w:t>
      </w:r>
    </w:p>
    <w:p w14:paraId="22C6DCEC" w14:textId="77777777" w:rsidR="006B0527" w:rsidRDefault="006B0527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5D9C90A0" w14:textId="5F217D0A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 xml:space="preserve">La dirección de correo electrónico registrada por el padre, madre, acudiente o representante legal mediante los mecanismos habilitados por la FUNDACIÓN o por las INSTITUCIONES EDUCATIVAS constituirá un </w:t>
      </w:r>
      <w:r w:rsidRPr="005559BF">
        <w:rPr>
          <w:rStyle w:val="Textoennegrita"/>
          <w:rFonts w:ascii="Aptos Narrow" w:hAnsi="Aptos Narrow"/>
          <w:sz w:val="22"/>
          <w:szCs w:val="22"/>
        </w:rPr>
        <w:t>canal oficial de comunicación electrónica</w:t>
      </w:r>
      <w:r w:rsidRPr="005559BF">
        <w:rPr>
          <w:rFonts w:ascii="Aptos Narrow" w:hAnsi="Aptos Narrow"/>
          <w:sz w:val="22"/>
          <w:szCs w:val="22"/>
        </w:rPr>
        <w:t xml:space="preserve"> entre la institución y la familia, para las finalidades relacionadas con la prestación del servicio educativo y la gestión institucional.</w:t>
      </w:r>
    </w:p>
    <w:p w14:paraId="1B2CF43D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5A65351F" w14:textId="26A27B43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En consecuencia, la FUNDACIÓN y las INSTITUCIONES EDUCATIVAS podrán remitir a dicho correo electrónico comunicaciones relacionadas con:</w:t>
      </w:r>
    </w:p>
    <w:p w14:paraId="425F8E89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77B3CEC9" w14:textId="42756CFE" w:rsidR="005559BF" w:rsidRPr="005559BF" w:rsidRDefault="005559BF" w:rsidP="001765E2">
      <w:pPr>
        <w:pStyle w:val="isselectedend"/>
        <w:numPr>
          <w:ilvl w:val="0"/>
          <w:numId w:val="12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El proceso académico y formativo del estudiante.</w:t>
      </w:r>
    </w:p>
    <w:p w14:paraId="4810DDC5" w14:textId="226F3E8B" w:rsidR="005559BF" w:rsidRPr="005559BF" w:rsidRDefault="005559BF" w:rsidP="001765E2">
      <w:pPr>
        <w:pStyle w:val="isselectedend"/>
        <w:numPr>
          <w:ilvl w:val="0"/>
          <w:numId w:val="12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Citaciones.</w:t>
      </w:r>
    </w:p>
    <w:p w14:paraId="4A18A602" w14:textId="456E1491" w:rsidR="005559BF" w:rsidRPr="005559BF" w:rsidRDefault="005559BF" w:rsidP="001765E2">
      <w:pPr>
        <w:pStyle w:val="isselectedend"/>
        <w:numPr>
          <w:ilvl w:val="0"/>
          <w:numId w:val="12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Reuniones.</w:t>
      </w:r>
    </w:p>
    <w:p w14:paraId="2EA57398" w14:textId="0CBF8666" w:rsidR="005559BF" w:rsidRPr="005559BF" w:rsidRDefault="005559BF" w:rsidP="001765E2">
      <w:pPr>
        <w:pStyle w:val="isselectedend"/>
        <w:numPr>
          <w:ilvl w:val="0"/>
          <w:numId w:val="12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Actividades institucionales.</w:t>
      </w:r>
    </w:p>
    <w:p w14:paraId="1C505208" w14:textId="554BB210" w:rsidR="005559BF" w:rsidRPr="005559BF" w:rsidRDefault="005559BF" w:rsidP="001765E2">
      <w:pPr>
        <w:pStyle w:val="isselectedend"/>
        <w:numPr>
          <w:ilvl w:val="0"/>
          <w:numId w:val="12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Comunicaciones de convivencia escolar.</w:t>
      </w:r>
    </w:p>
    <w:p w14:paraId="5067BF24" w14:textId="125AD2E3" w:rsidR="005559BF" w:rsidRPr="005559BF" w:rsidRDefault="005559BF" w:rsidP="001765E2">
      <w:pPr>
        <w:pStyle w:val="isselectedend"/>
        <w:numPr>
          <w:ilvl w:val="0"/>
          <w:numId w:val="12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Información administrativa.</w:t>
      </w:r>
    </w:p>
    <w:p w14:paraId="1B7EF99C" w14:textId="77777777" w:rsidR="001765E2" w:rsidRDefault="005559BF" w:rsidP="001765E2">
      <w:pPr>
        <w:pStyle w:val="isselectedend"/>
        <w:numPr>
          <w:ilvl w:val="0"/>
          <w:numId w:val="12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Información relacionada con matrícula, cartera o procesos institucionales.</w:t>
      </w:r>
    </w:p>
    <w:p w14:paraId="63C3E047" w14:textId="713A8E3D" w:rsidR="005559BF" w:rsidRPr="005559BF" w:rsidRDefault="005559BF" w:rsidP="001765E2">
      <w:pPr>
        <w:pStyle w:val="isselectedend"/>
        <w:numPr>
          <w:ilvl w:val="0"/>
          <w:numId w:val="12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Comunicaciones dirigidas a padres, madres, acudientes o representantes legales.</w:t>
      </w:r>
    </w:p>
    <w:p w14:paraId="6C7FF575" w14:textId="7A14A6F2" w:rsidR="005559BF" w:rsidRPr="005559BF" w:rsidRDefault="005559BF" w:rsidP="001765E2">
      <w:pPr>
        <w:pStyle w:val="isselectedend"/>
        <w:numPr>
          <w:ilvl w:val="0"/>
          <w:numId w:val="12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Información sobre actividades institucionales.</w:t>
      </w:r>
    </w:p>
    <w:p w14:paraId="03F87867" w14:textId="14CE1625" w:rsidR="005559BF" w:rsidRPr="005559BF" w:rsidRDefault="005559BF" w:rsidP="001765E2">
      <w:pPr>
        <w:pStyle w:val="isselectedend"/>
        <w:numPr>
          <w:ilvl w:val="0"/>
          <w:numId w:val="12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Comunicaciones relacionadas con el cumplimiento de obligaciones derivadas de la relación educativa.</w:t>
      </w:r>
    </w:p>
    <w:p w14:paraId="6E2FB44C" w14:textId="151BF54D" w:rsidR="005559BF" w:rsidRPr="005559BF" w:rsidRDefault="005559BF" w:rsidP="001765E2">
      <w:pPr>
        <w:pStyle w:val="isselectedend"/>
        <w:numPr>
          <w:ilvl w:val="0"/>
          <w:numId w:val="12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Las demás comunicaciones que puedan ser remitidas válidamente mediante mensajes de datos conforme a la legislación vigente.</w:t>
      </w:r>
    </w:p>
    <w:p w14:paraId="3724C03F" w14:textId="77777777" w:rsidR="005559BF" w:rsidRPr="005559BF" w:rsidRDefault="005559BF" w:rsidP="001765E2">
      <w:pPr>
        <w:pStyle w:val="isselectedend"/>
        <w:numPr>
          <w:ilvl w:val="0"/>
          <w:numId w:val="12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El padre, madre, acudiente o representante legal será responsable de suministrar una dirección de correo electrónico válida y mantenerla actualizada.</w:t>
      </w:r>
    </w:p>
    <w:p w14:paraId="17EFF573" w14:textId="77777777" w:rsidR="005559BF" w:rsidRPr="005559BF" w:rsidRDefault="005559BF" w:rsidP="001765E2">
      <w:pPr>
        <w:pStyle w:val="isselectedend"/>
        <w:numPr>
          <w:ilvl w:val="0"/>
          <w:numId w:val="12"/>
        </w:numPr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FUNDACIÓN y las INSTITUCIONES EDUCATIVAS podrán establecer mecanismos periódicos para la actualización o validación de dicha información.</w:t>
      </w:r>
    </w:p>
    <w:p w14:paraId="6BA7F7F8" w14:textId="66EBE566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25E0D1F7" w14:textId="2E6CE165" w:rsidR="005559BF" w:rsidRPr="001765E2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1765E2">
        <w:rPr>
          <w:rFonts w:ascii="Aptos Narrow" w:hAnsi="Aptos Narrow"/>
          <w:b/>
          <w:bCs w:val="0"/>
          <w:sz w:val="22"/>
          <w:szCs w:val="22"/>
        </w:rPr>
        <w:t>ALCANCE DE LAS COMUNICACIONES ELECTRÓNICAS</w:t>
      </w:r>
      <w:r w:rsidR="00BB52FF" w:rsidRPr="001765E2">
        <w:rPr>
          <w:rFonts w:ascii="Aptos Narrow" w:hAnsi="Aptos Narrow"/>
          <w:b/>
          <w:bCs w:val="0"/>
          <w:sz w:val="22"/>
          <w:szCs w:val="22"/>
        </w:rPr>
        <w:t>.</w:t>
      </w:r>
    </w:p>
    <w:p w14:paraId="65D59648" w14:textId="77777777" w:rsidR="006B0527" w:rsidRDefault="006B0527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3CE3C7B9" w14:textId="42161FFA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El uso del correo electrónico como canal institucional busca garantizar mecanismos eficientes, trazables y oportunos de comunicación entre la institución educativa y las familias.</w:t>
      </w:r>
    </w:p>
    <w:p w14:paraId="5870C428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0971D9A1" w14:textId="792227B7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Cuando una comunicación sea remitida al correo electrónico oficialmente registrado por el padre, madre, acudiente o representante legal, se entenderá que la institución ha utilizado el canal de comunicación previamente suministrado y autorizado para tales efectos, sin perjuicio de las reglas especiales que resulten aplicables a determinadas actuaciones.</w:t>
      </w:r>
    </w:p>
    <w:p w14:paraId="2E5A9AFB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6FB6ABA9" w14:textId="64F860A1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lastRenderedPageBreak/>
        <w:t>Lo anterior no significa que toda comunicación enviada por correo electrónico produzca automáticamente efectos de notificación jurídica cuando la ley exija una modalidad especial de notificación, comunicación, citación o actuación.</w:t>
      </w:r>
    </w:p>
    <w:p w14:paraId="279FEB56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4DE458BF" w14:textId="3D141CD5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Cuando una disposición legal, reglamentaria, judicial o administrativa establezca una forma especial para determinada actuación, la FUNDACIÓN o la INSTITUCIÓN EDUCATIVA observará el procedimiento correspondiente.</w:t>
      </w:r>
    </w:p>
    <w:p w14:paraId="4C2D7605" w14:textId="4EC53D45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07158778" w14:textId="1B5637B7" w:rsidR="005559BF" w:rsidRPr="001765E2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1765E2">
        <w:rPr>
          <w:rFonts w:ascii="Aptos Narrow" w:hAnsi="Aptos Narrow"/>
          <w:b/>
          <w:bCs w:val="0"/>
          <w:sz w:val="22"/>
          <w:szCs w:val="22"/>
        </w:rPr>
        <w:t>OTROS CANALES OFICIALES DE COMUNICACIÓN</w:t>
      </w:r>
      <w:r w:rsidR="00BB52FF" w:rsidRPr="001765E2">
        <w:rPr>
          <w:rFonts w:ascii="Aptos Narrow" w:hAnsi="Aptos Narrow"/>
          <w:b/>
          <w:bCs w:val="0"/>
          <w:sz w:val="22"/>
          <w:szCs w:val="22"/>
        </w:rPr>
        <w:t>.</w:t>
      </w:r>
    </w:p>
    <w:p w14:paraId="6CDDFD95" w14:textId="77777777" w:rsidR="00BB52FF" w:rsidRPr="00BB52FF" w:rsidRDefault="00BB52FF" w:rsidP="00BB52FF">
      <w:pPr>
        <w:pStyle w:val="Prrafodelista"/>
        <w:rPr>
          <w:lang w:eastAsia="es-ES"/>
        </w:rPr>
      </w:pPr>
    </w:p>
    <w:p w14:paraId="5FFABE6A" w14:textId="6C3FC277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FUNDACIÓN y las INSTITUCIONES EDUCATIVAS podrán utilizar, según corresponda, los siguientes canales oficiales:</w:t>
      </w:r>
    </w:p>
    <w:p w14:paraId="6514470A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3167CEB6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a. Página web institucional.</w:t>
      </w:r>
    </w:p>
    <w:p w14:paraId="7671ECA9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b. Correos electrónicos institucionales.</w:t>
      </w:r>
    </w:p>
    <w:p w14:paraId="0B9119B7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c. Plataformas académicas o administrativas oficialmente habilitadas.</w:t>
      </w:r>
    </w:p>
    <w:p w14:paraId="589440F2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d. Sistemas institucionales de mensajería.</w:t>
      </w:r>
    </w:p>
    <w:p w14:paraId="4A8C57FC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e. Comunicaciones físicas.</w:t>
      </w:r>
    </w:p>
    <w:p w14:paraId="051830BF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f. Líneas telefónicas institucionales.</w:t>
      </w:r>
    </w:p>
    <w:p w14:paraId="0C12CCD5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g. Aplicaciones institucionales oficialmente autorizadas.</w:t>
      </w:r>
    </w:p>
    <w:p w14:paraId="4848B8C2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h. Carteleras y medios físicos de información institucional.</w:t>
      </w:r>
    </w:p>
    <w:p w14:paraId="28E4B8DA" w14:textId="55F6358E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i. Los demás canales que sean formalmente adoptados por la FUNDACIÓN o por cada INSTITUCIÓN EDUCATIVA.</w:t>
      </w:r>
    </w:p>
    <w:p w14:paraId="61716A24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7BBC3432" w14:textId="61D4949D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Los canales institucionales deberán ser publicados o informados a la comunidad educativa mediante los mecanismos correspondientes.</w:t>
      </w:r>
      <w:r w:rsidR="00BB52FF">
        <w:rPr>
          <w:rFonts w:ascii="Aptos Narrow" w:hAnsi="Aptos Narrow"/>
          <w:sz w:val="22"/>
          <w:szCs w:val="22"/>
        </w:rPr>
        <w:t xml:space="preserve">  </w:t>
      </w:r>
      <w:r w:rsidRPr="005559BF">
        <w:rPr>
          <w:rFonts w:ascii="Aptos Narrow" w:hAnsi="Aptos Narrow"/>
          <w:sz w:val="22"/>
          <w:szCs w:val="22"/>
        </w:rPr>
        <w:t>Los padres, madres, acudientes y representantes legales deberán verificar periódicamente los canales oficiales habilitados para la recepción de información institucional.</w:t>
      </w:r>
    </w:p>
    <w:p w14:paraId="7E2B6A28" w14:textId="33562BC5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62947472" w14:textId="204BEF86" w:rsidR="005559BF" w:rsidRPr="001765E2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1765E2">
        <w:rPr>
          <w:rFonts w:ascii="Aptos Narrow" w:hAnsi="Aptos Narrow"/>
          <w:b/>
          <w:bCs w:val="0"/>
          <w:sz w:val="22"/>
          <w:szCs w:val="22"/>
        </w:rPr>
        <w:t>USO RESPONSABLE DE LOS DATOS DE CONTACTO</w:t>
      </w:r>
      <w:r w:rsidR="00BB52FF" w:rsidRPr="001765E2">
        <w:rPr>
          <w:rFonts w:ascii="Aptos Narrow" w:hAnsi="Aptos Narrow"/>
          <w:b/>
          <w:bCs w:val="0"/>
          <w:sz w:val="22"/>
          <w:szCs w:val="22"/>
        </w:rPr>
        <w:t>.</w:t>
      </w:r>
    </w:p>
    <w:p w14:paraId="0440BBBE" w14:textId="77777777" w:rsidR="006B0527" w:rsidRDefault="006B0527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74441340" w14:textId="4DF3278A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Los datos de contacto proporcionados a la FUNDACIÓN y a las INSTITUCIONES EDUCATIVAS serán utilizados exclusivamente para las finalidades autorizadas y legítimas relacionadas con la actividad institucional.</w:t>
      </w:r>
    </w:p>
    <w:p w14:paraId="79BB12AE" w14:textId="77777777" w:rsidR="00601FAB" w:rsidRPr="005559BF" w:rsidRDefault="00601FAB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72A37648" w14:textId="0B207018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institución no utilizará los datos personales para finalidades incompatibles con aquellas informadas al titular.</w:t>
      </w:r>
    </w:p>
    <w:p w14:paraId="7678FC0B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03FDA810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lastRenderedPageBreak/>
        <w:t>Los datos de contacto tampoco podrán ser utilizados por funcionarios, docentes, contratistas o terceros para fines personales, comerciales, publicitarios o ajenos a sus funciones, salvo que exista autorización independiente y jurídicamente válida.</w:t>
      </w:r>
    </w:p>
    <w:p w14:paraId="352523B0" w14:textId="1A6A1C19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6CD6E16A" w14:textId="6FC76138" w:rsidR="005559BF" w:rsidRPr="001765E2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1765E2">
        <w:rPr>
          <w:rFonts w:ascii="Aptos Narrow" w:hAnsi="Aptos Narrow"/>
          <w:b/>
          <w:bCs w:val="0"/>
          <w:sz w:val="22"/>
          <w:szCs w:val="22"/>
        </w:rPr>
        <w:t>USO DE PLATAFORMAS Y SITIOS WEB INSTITUCIONALES</w:t>
      </w:r>
      <w:r w:rsidR="00BB52FF" w:rsidRPr="001765E2">
        <w:rPr>
          <w:rFonts w:ascii="Aptos Narrow" w:hAnsi="Aptos Narrow"/>
          <w:b/>
          <w:bCs w:val="0"/>
          <w:sz w:val="22"/>
          <w:szCs w:val="22"/>
        </w:rPr>
        <w:t>.</w:t>
      </w:r>
    </w:p>
    <w:p w14:paraId="6BE103E1" w14:textId="77777777" w:rsidR="006B0527" w:rsidRDefault="006B0527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0A928E7B" w14:textId="33C3715E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Cuando los padres, madres, acudientes, representantes legales, estudiantes u otros usuarios ingresen, se registren o interactúen en los sitios web, formularios, plataformas o aplicativos oficiales de la FUNDACIÓN o de las INSTITUCIONES EDUCATIVAS, podrán suministrar información personal necesaria para la prestación de los servicios o para la gestión de los procesos institucionales.</w:t>
      </w:r>
    </w:p>
    <w:p w14:paraId="17729321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3370B89C" w14:textId="21831DED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Antes de la recolección de información se proporcionará, cuando corresponda, información sobre:</w:t>
      </w:r>
    </w:p>
    <w:p w14:paraId="3E1FC4C5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06670DCB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a. La identidad del responsable.</w:t>
      </w:r>
    </w:p>
    <w:p w14:paraId="3A88E569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b. La finalidad del tratamiento.</w:t>
      </w:r>
    </w:p>
    <w:p w14:paraId="30D5BD9E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c. Los derechos del titular.</w:t>
      </w:r>
    </w:p>
    <w:p w14:paraId="12D83363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d. Los mecanismos para ejercer dichos derechos.</w:t>
      </w:r>
    </w:p>
    <w:p w14:paraId="0B382067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e. El carácter facultativo de las respuestas relacionadas con datos sensibles, cuando aplique.</w:t>
      </w:r>
    </w:p>
    <w:p w14:paraId="033FD52E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f. Los canales mediante los cuales podrá consultarse la presente Política.</w:t>
      </w:r>
    </w:p>
    <w:p w14:paraId="42E1FD4F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El registro electrónico podrá constituir evidencia de la aceptación o autorización cuando el mecanismo implementado permita acreditar la manifestación de voluntad del titular.</w:t>
      </w:r>
    </w:p>
    <w:p w14:paraId="72BF90FF" w14:textId="63CC91D4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3A2A7A8D" w14:textId="3F75D3DB" w:rsidR="005559BF" w:rsidRPr="001765E2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1765E2">
        <w:rPr>
          <w:rFonts w:ascii="Aptos Narrow" w:hAnsi="Aptos Narrow"/>
          <w:b/>
          <w:bCs w:val="0"/>
          <w:sz w:val="22"/>
          <w:szCs w:val="22"/>
        </w:rPr>
        <w:t>DERECHOS DE LOS TITULARES</w:t>
      </w:r>
      <w:r w:rsidR="00BB52FF" w:rsidRPr="001765E2">
        <w:rPr>
          <w:rFonts w:ascii="Aptos Narrow" w:hAnsi="Aptos Narrow"/>
          <w:b/>
          <w:bCs w:val="0"/>
          <w:sz w:val="22"/>
          <w:szCs w:val="22"/>
        </w:rPr>
        <w:t>.</w:t>
      </w:r>
    </w:p>
    <w:p w14:paraId="7753069B" w14:textId="77777777" w:rsidR="006B0527" w:rsidRDefault="006B0527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0AAC4D11" w14:textId="325EBBAF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Los titulares de los datos personales tendrán, entre otros, los siguientes derechos:</w:t>
      </w:r>
    </w:p>
    <w:p w14:paraId="183E53DD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0F15307D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a. Conocer, actualizar y rectificar sus datos personales.</w:t>
      </w:r>
    </w:p>
    <w:p w14:paraId="3AF1DE70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b. Solicitar prueba de la autorización otorgada, cuando esta sea necesaria.</w:t>
      </w:r>
    </w:p>
    <w:p w14:paraId="6BEF3CE9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c. Ser informado respecto del uso que se ha dado a sus datos personales.</w:t>
      </w:r>
    </w:p>
    <w:p w14:paraId="5400A8C2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d. Presentar consultas y reclamos.</w:t>
      </w:r>
    </w:p>
    <w:p w14:paraId="38570CE5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e. Solicitar la supresión de los datos cuando sea procedente.</w:t>
      </w:r>
    </w:p>
    <w:p w14:paraId="7E966EAD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f. Revocar la autorización cuando resulte legalmente procedente.</w:t>
      </w:r>
    </w:p>
    <w:p w14:paraId="6C20D99B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g. Acceder gratuitamente a sus datos personales en los términos establecidos por la legislación.</w:t>
      </w:r>
    </w:p>
    <w:p w14:paraId="43490BC4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h. Los demás derechos reconocidos por la Constitución y la ley.</w:t>
      </w:r>
    </w:p>
    <w:p w14:paraId="64552CCD" w14:textId="43018366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En relación con los niños, niñas y adolescentes, estos derechos deberán ejercerse de acuerdo con las reglas especiales de protección aplicables.</w:t>
      </w:r>
    </w:p>
    <w:p w14:paraId="2C1AB2DA" w14:textId="473166F0" w:rsidR="00D866AA" w:rsidRDefault="00D866AA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4D46DE20" w14:textId="77777777" w:rsidR="006B0527" w:rsidRDefault="006B0527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5F0EB0F3" w14:textId="77777777" w:rsidR="00D866AA" w:rsidRPr="005559BF" w:rsidRDefault="00D866AA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7110A0E9" w14:textId="2EC654CB" w:rsidR="005559BF" w:rsidRPr="001765E2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1765E2">
        <w:rPr>
          <w:rFonts w:ascii="Aptos Narrow" w:hAnsi="Aptos Narrow"/>
          <w:b/>
          <w:bCs w:val="0"/>
          <w:sz w:val="22"/>
          <w:szCs w:val="22"/>
        </w:rPr>
        <w:lastRenderedPageBreak/>
        <w:t>PROCEDIMIENTO PARA CONSULTAS Y RECLAMOS</w:t>
      </w:r>
      <w:r w:rsidR="00BB52FF" w:rsidRPr="001765E2">
        <w:rPr>
          <w:rFonts w:ascii="Aptos Narrow" w:hAnsi="Aptos Narrow"/>
          <w:b/>
          <w:bCs w:val="0"/>
          <w:sz w:val="22"/>
          <w:szCs w:val="22"/>
        </w:rPr>
        <w:t>.</w:t>
      </w:r>
    </w:p>
    <w:p w14:paraId="660D7ECC" w14:textId="77777777" w:rsidR="00BB52FF" w:rsidRPr="00BB52FF" w:rsidRDefault="00BB52FF" w:rsidP="00BB52FF">
      <w:pPr>
        <w:pStyle w:val="Prrafodelista"/>
        <w:rPr>
          <w:lang w:eastAsia="es-ES"/>
        </w:rPr>
      </w:pPr>
    </w:p>
    <w:p w14:paraId="25F9ED67" w14:textId="5FFEA81F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Los titulares, sus representantes legales o quienes se encuentren legitimados podrán presentar consultas o reclamos relacionados con sus datos personales a través de los canales oficiales establecidos por la FUNDACIÓN.</w:t>
      </w:r>
    </w:p>
    <w:p w14:paraId="47848407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00154B7C" w14:textId="41C9E76B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Las solicitudes deberán contener, como mínimo:</w:t>
      </w:r>
    </w:p>
    <w:p w14:paraId="79BFDCC4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4BFD76F7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a. Identificación del titular.</w:t>
      </w:r>
    </w:p>
    <w:p w14:paraId="55C9ADEF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b. Descripción clara de la solicitud.</w:t>
      </w:r>
    </w:p>
    <w:p w14:paraId="352286E3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c. Datos de contacto para recibir respuesta.</w:t>
      </w:r>
    </w:p>
    <w:p w14:paraId="089D7CDF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d. Documentos que acrediten la representación, cuando corresponda.</w:t>
      </w:r>
    </w:p>
    <w:p w14:paraId="1CCC38A7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e. Los documentos o elementos que permitan sustentar la solicitud, cuando resulten necesarios.</w:t>
      </w:r>
    </w:p>
    <w:p w14:paraId="61A616A3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Las consultas y reclamos serán atendidos de conformidad con los términos y procedimientos establecidos en la Ley 1581 de 2012 y las normas que la desarrollen, modifiquen o sustituyan.</w:t>
      </w:r>
    </w:p>
    <w:p w14:paraId="3BBF5F5B" w14:textId="508556CB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37B9EE5D" w14:textId="5249E6E5" w:rsidR="005559BF" w:rsidRPr="001765E2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1765E2">
        <w:rPr>
          <w:rFonts w:ascii="Aptos Narrow" w:hAnsi="Aptos Narrow"/>
          <w:b/>
          <w:bCs w:val="0"/>
          <w:sz w:val="22"/>
          <w:szCs w:val="22"/>
        </w:rPr>
        <w:t>CANALES PARA EL EJERCICIO DE LOS DERECHOS</w:t>
      </w:r>
      <w:r w:rsidR="00BB52FF" w:rsidRPr="001765E2">
        <w:rPr>
          <w:rFonts w:ascii="Aptos Narrow" w:hAnsi="Aptos Narrow"/>
          <w:b/>
          <w:bCs w:val="0"/>
          <w:sz w:val="22"/>
          <w:szCs w:val="22"/>
        </w:rPr>
        <w:t>.</w:t>
      </w:r>
    </w:p>
    <w:p w14:paraId="603FD6AC" w14:textId="77777777" w:rsidR="004823EB" w:rsidRDefault="004823EB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72FA4A7C" w14:textId="0B0BD6E5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Los titulares podrán ejercer sus derechos mediante los siguientes canales:</w:t>
      </w:r>
    </w:p>
    <w:p w14:paraId="6718F507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07087C0C" w14:textId="25B92401" w:rsidR="005559BF" w:rsidRPr="00666068" w:rsidRDefault="005559BF" w:rsidP="005B0E67">
      <w:pPr>
        <w:pStyle w:val="isselectedend"/>
        <w:pBdr>
          <w:top w:val="single" w:sz="12" w:space="1" w:color="A8D08D" w:themeColor="accent6" w:themeTint="99" w:shadow="1"/>
          <w:left w:val="single" w:sz="12" w:space="4" w:color="A8D08D" w:themeColor="accent6" w:themeTint="99" w:shadow="1"/>
          <w:bottom w:val="single" w:sz="12" w:space="1" w:color="A8D08D" w:themeColor="accent6" w:themeTint="99" w:shadow="1"/>
          <w:right w:val="single" w:sz="12" w:space="4" w:color="A8D08D" w:themeColor="accent6" w:themeTint="99" w:shadow="1"/>
        </w:pBdr>
        <w:spacing w:before="0" w:beforeAutospacing="0" w:after="0" w:afterAutospacing="0"/>
        <w:jc w:val="both"/>
        <w:rPr>
          <w:rFonts w:ascii="Aptos Narrow" w:hAnsi="Aptos Narrow"/>
          <w:color w:val="00B050"/>
          <w:sz w:val="22"/>
          <w:szCs w:val="22"/>
        </w:rPr>
      </w:pPr>
      <w:r w:rsidRPr="00666068">
        <w:rPr>
          <w:rStyle w:val="Textoennegrita"/>
          <w:rFonts w:ascii="Aptos Narrow" w:hAnsi="Aptos Narrow"/>
          <w:color w:val="00B050"/>
          <w:sz w:val="22"/>
          <w:szCs w:val="22"/>
        </w:rPr>
        <w:t>Correo electrónico:</w:t>
      </w:r>
      <w:r w:rsidRPr="00666068">
        <w:rPr>
          <w:rFonts w:ascii="Aptos Narrow" w:hAnsi="Aptos Narrow"/>
          <w:color w:val="00B050"/>
          <w:sz w:val="22"/>
          <w:szCs w:val="22"/>
        </w:rPr>
        <w:t xml:space="preserve"> </w:t>
      </w:r>
      <w:hyperlink r:id="rId25" w:history="1">
        <w:r w:rsidR="004823EB" w:rsidRPr="008E45F9">
          <w:rPr>
            <w:rStyle w:val="Hipervnculo"/>
            <w:rFonts w:ascii="Aptos Narrow" w:hAnsi="Aptos Narrow"/>
            <w:color w:val="00B050"/>
            <w:sz w:val="18"/>
            <w:szCs w:val="18"/>
          </w:rPr>
          <w:t>web@fesa.edu.co</w:t>
        </w:r>
      </w:hyperlink>
    </w:p>
    <w:p w14:paraId="6B8B9BB8" w14:textId="6F0A4713" w:rsidR="005559BF" w:rsidRPr="00666068" w:rsidRDefault="005559BF" w:rsidP="005B0E67">
      <w:pPr>
        <w:pStyle w:val="isselectedend"/>
        <w:pBdr>
          <w:top w:val="single" w:sz="12" w:space="1" w:color="A8D08D" w:themeColor="accent6" w:themeTint="99" w:shadow="1"/>
          <w:left w:val="single" w:sz="12" w:space="4" w:color="A8D08D" w:themeColor="accent6" w:themeTint="99" w:shadow="1"/>
          <w:bottom w:val="single" w:sz="12" w:space="1" w:color="A8D08D" w:themeColor="accent6" w:themeTint="99" w:shadow="1"/>
          <w:right w:val="single" w:sz="12" w:space="4" w:color="A8D08D" w:themeColor="accent6" w:themeTint="99" w:shadow="1"/>
        </w:pBdr>
        <w:spacing w:before="0" w:beforeAutospacing="0" w:after="0" w:afterAutospacing="0"/>
        <w:jc w:val="both"/>
        <w:rPr>
          <w:rFonts w:ascii="Aptos Narrow" w:hAnsi="Aptos Narrow"/>
          <w:color w:val="00B050"/>
          <w:sz w:val="22"/>
          <w:szCs w:val="22"/>
        </w:rPr>
      </w:pPr>
      <w:r w:rsidRPr="00666068">
        <w:rPr>
          <w:rStyle w:val="Textoennegrita"/>
          <w:rFonts w:ascii="Aptos Narrow" w:hAnsi="Aptos Narrow"/>
          <w:color w:val="00B050"/>
          <w:sz w:val="22"/>
          <w:szCs w:val="22"/>
        </w:rPr>
        <w:t>Dirección física:</w:t>
      </w:r>
      <w:r w:rsidRPr="00666068">
        <w:rPr>
          <w:rFonts w:ascii="Aptos Narrow" w:hAnsi="Aptos Narrow"/>
          <w:color w:val="00B050"/>
          <w:sz w:val="22"/>
          <w:szCs w:val="22"/>
        </w:rPr>
        <w:t xml:space="preserve"> </w:t>
      </w:r>
      <w:r w:rsidR="004823EB" w:rsidRPr="004823EB">
        <w:rPr>
          <w:rFonts w:ascii="Aptos Narrow" w:hAnsi="Aptos Narrow"/>
          <w:color w:val="00B050"/>
          <w:sz w:val="22"/>
          <w:szCs w:val="22"/>
        </w:rPr>
        <w:t xml:space="preserve">Carrera 98 </w:t>
      </w:r>
      <w:proofErr w:type="spellStart"/>
      <w:r w:rsidR="004823EB" w:rsidRPr="004823EB">
        <w:rPr>
          <w:rFonts w:ascii="Aptos Narrow" w:hAnsi="Aptos Narrow"/>
          <w:color w:val="00B050"/>
          <w:sz w:val="22"/>
          <w:szCs w:val="22"/>
        </w:rPr>
        <w:t>N°</w:t>
      </w:r>
      <w:proofErr w:type="spellEnd"/>
      <w:r w:rsidR="004823EB" w:rsidRPr="004823EB">
        <w:rPr>
          <w:rFonts w:ascii="Aptos Narrow" w:hAnsi="Aptos Narrow"/>
          <w:color w:val="00B050"/>
          <w:sz w:val="22"/>
          <w:szCs w:val="22"/>
        </w:rPr>
        <w:t xml:space="preserve"> 17a -19 Fontibón</w:t>
      </w:r>
    </w:p>
    <w:p w14:paraId="65E1C6FF" w14:textId="026C55B7" w:rsidR="005559BF" w:rsidRPr="00666068" w:rsidRDefault="005559BF" w:rsidP="005B0E67">
      <w:pPr>
        <w:pStyle w:val="isselectedend"/>
        <w:pBdr>
          <w:top w:val="single" w:sz="12" w:space="1" w:color="A8D08D" w:themeColor="accent6" w:themeTint="99" w:shadow="1"/>
          <w:left w:val="single" w:sz="12" w:space="4" w:color="A8D08D" w:themeColor="accent6" w:themeTint="99" w:shadow="1"/>
          <w:bottom w:val="single" w:sz="12" w:space="1" w:color="A8D08D" w:themeColor="accent6" w:themeTint="99" w:shadow="1"/>
          <w:right w:val="single" w:sz="12" w:space="4" w:color="A8D08D" w:themeColor="accent6" w:themeTint="99" w:shadow="1"/>
        </w:pBdr>
        <w:spacing w:before="0" w:beforeAutospacing="0" w:after="0" w:afterAutospacing="0"/>
        <w:jc w:val="both"/>
        <w:rPr>
          <w:rFonts w:ascii="Aptos Narrow" w:hAnsi="Aptos Narrow"/>
          <w:color w:val="00B050"/>
          <w:sz w:val="22"/>
          <w:szCs w:val="22"/>
        </w:rPr>
      </w:pPr>
      <w:r w:rsidRPr="00666068">
        <w:rPr>
          <w:rStyle w:val="Textoennegrita"/>
          <w:rFonts w:ascii="Aptos Narrow" w:hAnsi="Aptos Narrow"/>
          <w:color w:val="00B050"/>
          <w:sz w:val="22"/>
          <w:szCs w:val="22"/>
        </w:rPr>
        <w:t>Teléfono:</w:t>
      </w:r>
      <w:r w:rsidRPr="00666068">
        <w:rPr>
          <w:rFonts w:ascii="Aptos Narrow" w:hAnsi="Aptos Narrow"/>
          <w:color w:val="00B050"/>
          <w:sz w:val="22"/>
          <w:szCs w:val="22"/>
        </w:rPr>
        <w:t xml:space="preserve"> </w:t>
      </w:r>
      <w:r w:rsidR="004823EB">
        <w:rPr>
          <w:rFonts w:ascii="Aptos Narrow" w:hAnsi="Aptos Narrow"/>
          <w:color w:val="00B050"/>
          <w:sz w:val="22"/>
          <w:szCs w:val="22"/>
        </w:rPr>
        <w:t>310 204 91 40.</w:t>
      </w:r>
    </w:p>
    <w:p w14:paraId="79C05181" w14:textId="5198EC65" w:rsidR="005559BF" w:rsidRPr="00666068" w:rsidRDefault="005559BF" w:rsidP="005B0E67">
      <w:pPr>
        <w:pStyle w:val="isselectedend"/>
        <w:pBdr>
          <w:top w:val="single" w:sz="12" w:space="1" w:color="A8D08D" w:themeColor="accent6" w:themeTint="99" w:shadow="1"/>
          <w:left w:val="single" w:sz="12" w:space="4" w:color="A8D08D" w:themeColor="accent6" w:themeTint="99" w:shadow="1"/>
          <w:bottom w:val="single" w:sz="12" w:space="1" w:color="A8D08D" w:themeColor="accent6" w:themeTint="99" w:shadow="1"/>
          <w:right w:val="single" w:sz="12" w:space="4" w:color="A8D08D" w:themeColor="accent6" w:themeTint="99" w:shadow="1"/>
        </w:pBdr>
        <w:spacing w:before="0" w:beforeAutospacing="0" w:after="0" w:afterAutospacing="0"/>
        <w:jc w:val="both"/>
        <w:rPr>
          <w:rFonts w:ascii="Aptos Narrow" w:hAnsi="Aptos Narrow"/>
          <w:color w:val="00B050"/>
          <w:sz w:val="22"/>
          <w:szCs w:val="22"/>
        </w:rPr>
      </w:pPr>
      <w:r w:rsidRPr="00666068">
        <w:rPr>
          <w:rStyle w:val="Textoennegrita"/>
          <w:rFonts w:ascii="Aptos Narrow" w:hAnsi="Aptos Narrow"/>
          <w:color w:val="00B050"/>
          <w:sz w:val="22"/>
          <w:szCs w:val="22"/>
        </w:rPr>
        <w:t>Formulario electrónico</w:t>
      </w:r>
      <w:r w:rsidR="00666068">
        <w:rPr>
          <w:rStyle w:val="Textoennegrita"/>
          <w:rFonts w:ascii="Aptos Narrow" w:hAnsi="Aptos Narrow"/>
          <w:color w:val="00B050"/>
          <w:sz w:val="22"/>
          <w:szCs w:val="22"/>
        </w:rPr>
        <w:t xml:space="preserve"> - página web</w:t>
      </w:r>
      <w:r w:rsidRPr="00666068">
        <w:rPr>
          <w:rStyle w:val="Textoennegrita"/>
          <w:rFonts w:ascii="Aptos Narrow" w:hAnsi="Aptos Narrow"/>
          <w:color w:val="00B050"/>
          <w:sz w:val="22"/>
          <w:szCs w:val="22"/>
        </w:rPr>
        <w:t>:</w:t>
      </w:r>
      <w:r w:rsidRPr="00666068">
        <w:rPr>
          <w:rFonts w:ascii="Aptos Narrow" w:hAnsi="Aptos Narrow"/>
          <w:color w:val="00B050"/>
          <w:sz w:val="22"/>
          <w:szCs w:val="22"/>
        </w:rPr>
        <w:t xml:space="preserve"> </w:t>
      </w:r>
      <w:hyperlink r:id="rId26" w:history="1">
        <w:r w:rsidR="004823EB" w:rsidRPr="008D55CF">
          <w:rPr>
            <w:rStyle w:val="Hipervnculo"/>
            <w:rFonts w:ascii="Aptos Narrow" w:hAnsi="Aptos Narrow"/>
            <w:sz w:val="22"/>
            <w:szCs w:val="22"/>
          </w:rPr>
          <w:t>www.fesa.edu.co</w:t>
        </w:r>
      </w:hyperlink>
      <w:r w:rsidR="004823EB">
        <w:rPr>
          <w:rFonts w:ascii="Aptos Narrow" w:hAnsi="Aptos Narrow"/>
          <w:color w:val="00B050"/>
          <w:sz w:val="22"/>
          <w:szCs w:val="22"/>
        </w:rPr>
        <w:t xml:space="preserve"> </w:t>
      </w:r>
    </w:p>
    <w:p w14:paraId="2D1845FF" w14:textId="77777777" w:rsidR="00BB52F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6203C06A" w14:textId="437CFD90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Cuando la solicitud corresponda específicamente a una INSTITUCIÓN EDUCATIVA, podrá ser presentada a través del canal institucional habilitado por dicha institución, sin perjuicio de los mecanismos generales establecidos por la FUNDACIÓN.</w:t>
      </w:r>
    </w:p>
    <w:p w14:paraId="44F99AC5" w14:textId="17420275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36B33F80" w14:textId="5CED6EAF" w:rsidR="005559BF" w:rsidRPr="001765E2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1765E2">
        <w:rPr>
          <w:rFonts w:ascii="Aptos Narrow" w:hAnsi="Aptos Narrow"/>
          <w:b/>
          <w:bCs w:val="0"/>
          <w:sz w:val="22"/>
          <w:szCs w:val="22"/>
        </w:rPr>
        <w:t>SEGURIDAD DE LA INFORMACIÓN</w:t>
      </w:r>
      <w:r w:rsidR="00BB52FF" w:rsidRPr="001765E2">
        <w:rPr>
          <w:rFonts w:ascii="Aptos Narrow" w:hAnsi="Aptos Narrow"/>
          <w:b/>
          <w:bCs w:val="0"/>
          <w:sz w:val="22"/>
          <w:szCs w:val="22"/>
        </w:rPr>
        <w:t>.</w:t>
      </w:r>
    </w:p>
    <w:p w14:paraId="6EC37F09" w14:textId="77777777" w:rsidR="00BB52FF" w:rsidRPr="00BB52FF" w:rsidRDefault="00BB52FF" w:rsidP="00BB52FF">
      <w:pPr>
        <w:pStyle w:val="Prrafodelista"/>
        <w:rPr>
          <w:lang w:eastAsia="es-ES"/>
        </w:rPr>
      </w:pPr>
    </w:p>
    <w:p w14:paraId="1597D35D" w14:textId="5D07E691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FUNDACIÓN y las INSTITUCIONES EDUCATIVAS adoptarán medidas razonables de carácter técnico, humano, administrativo y organizacional destinadas a proteger los datos personales contra pérdida, adulteración, acceso, consulta, uso o modificación no autorizada.</w:t>
      </w:r>
    </w:p>
    <w:p w14:paraId="132536D3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7C9463A9" w14:textId="15B4F095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Las personas que tengan acceso a información personal en razón de sus funciones deberán utilizarla exclusivamente para las finalidades institucionales autorizadas y deberán preservar su confidencialidad.</w:t>
      </w:r>
    </w:p>
    <w:p w14:paraId="597E32E2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63C0322B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utilización de información personal mediante dispositivos personales, aplicaciones de mensajería, correos electrónicos particulares, medios extraoficiales o plataformas no autorizadas deberá sujetarse a las instrucciones y protocolos internos de seguridad de la información.</w:t>
      </w:r>
    </w:p>
    <w:p w14:paraId="5F518B7D" w14:textId="5972EF20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56611B84" w14:textId="3D3ACC65" w:rsidR="005559BF" w:rsidRPr="001765E2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1765E2">
        <w:rPr>
          <w:rFonts w:ascii="Aptos Narrow" w:hAnsi="Aptos Narrow"/>
          <w:b/>
          <w:bCs w:val="0"/>
          <w:sz w:val="22"/>
          <w:szCs w:val="22"/>
        </w:rPr>
        <w:t>TRANSMISIÓN Y TRANSFERENCIA DE DATOS</w:t>
      </w:r>
      <w:r w:rsidR="00BB52FF" w:rsidRPr="001765E2">
        <w:rPr>
          <w:rFonts w:ascii="Aptos Narrow" w:hAnsi="Aptos Narrow"/>
          <w:b/>
          <w:bCs w:val="0"/>
          <w:sz w:val="22"/>
          <w:szCs w:val="22"/>
        </w:rPr>
        <w:t>.</w:t>
      </w:r>
    </w:p>
    <w:p w14:paraId="3AE68067" w14:textId="77777777" w:rsidR="004823EB" w:rsidRDefault="004823EB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66698060" w14:textId="112105C1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FUNDACIÓN y las INSTITUCIONES EDUCATIVAS podrán transmitir o transferir datos personales a terceros cuando ello sea necesario para el desarrollo de sus actividades y resulte legalmente procedente.</w:t>
      </w:r>
    </w:p>
    <w:p w14:paraId="0140FA01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786ED284" w14:textId="34C3BBF3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Cuando corresponda, se establecerán los respectivos acuerdos, contratos o instrumentos que regulen las obligaciones del encargado o tercero respecto de la protección, seguridad, confidencialidad y tratamiento de los datos.</w:t>
      </w:r>
    </w:p>
    <w:p w14:paraId="540E2CF9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4E8F0485" w14:textId="3EE02DAD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Entre otros, podrán existir encargados relacionados con:</w:t>
      </w:r>
    </w:p>
    <w:p w14:paraId="39452682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5FAD31D0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a. Plataformas académicas.</w:t>
      </w:r>
    </w:p>
    <w:p w14:paraId="125CEE0E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b. Sistemas de información.</w:t>
      </w:r>
    </w:p>
    <w:p w14:paraId="12253B5F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c. Servicios tecnológicos.</w:t>
      </w:r>
    </w:p>
    <w:p w14:paraId="39636C66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d. Servicios de almacenamiento.</w:t>
      </w:r>
    </w:p>
    <w:p w14:paraId="36426A6F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e. Servicios de seguridad.</w:t>
      </w:r>
    </w:p>
    <w:p w14:paraId="2CF9F4F3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f. Servicios administrativos y contables.</w:t>
      </w:r>
    </w:p>
    <w:p w14:paraId="0C36D2D7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g. Servicios de comunicaciones.</w:t>
      </w:r>
    </w:p>
    <w:p w14:paraId="2E433D4D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h. Proveedores relacionados con actividades educativas.</w:t>
      </w:r>
    </w:p>
    <w:p w14:paraId="1CD7021D" w14:textId="77777777" w:rsidR="00BB52F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6493797A" w14:textId="2CE308D8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En todo caso, el tratamiento deberá sujetarse a las finalidades legítimas y a las medidas de protección exigibles.</w:t>
      </w:r>
    </w:p>
    <w:p w14:paraId="08A83A9B" w14:textId="7F78DC7C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38DCF465" w14:textId="748262A0" w:rsidR="005559BF" w:rsidRPr="001765E2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1765E2">
        <w:rPr>
          <w:rFonts w:ascii="Aptos Narrow" w:hAnsi="Aptos Narrow"/>
          <w:b/>
          <w:bCs w:val="0"/>
          <w:sz w:val="22"/>
          <w:szCs w:val="22"/>
        </w:rPr>
        <w:t>VIDEOVIGILANCIA E IMÁGENES</w:t>
      </w:r>
      <w:r w:rsidR="00BB52FF" w:rsidRPr="001765E2">
        <w:rPr>
          <w:rFonts w:ascii="Aptos Narrow" w:hAnsi="Aptos Narrow"/>
          <w:b/>
          <w:bCs w:val="0"/>
          <w:sz w:val="22"/>
          <w:szCs w:val="22"/>
        </w:rPr>
        <w:t>.</w:t>
      </w:r>
    </w:p>
    <w:p w14:paraId="11072DAA" w14:textId="77777777" w:rsidR="004823EB" w:rsidRDefault="004823EB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0F98A75A" w14:textId="37D8BE3E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Cuando la FUNDACIÓN o las INSTITUCIONES EDUCATIVAS utilicen sistemas de videovigilancia, imágenes fotográficas, grabaciones audiovisuales u otros mecanismos de registro visual, estos serán utilizados para finalidades institucionales legítimas, especialmente relacionadas con seguridad, convivencia, actividades académicas, culturales, deportivas, institucionales y documentación de actividades</w:t>
      </w:r>
      <w:r w:rsidR="004A10B4">
        <w:rPr>
          <w:rFonts w:ascii="Aptos Narrow" w:hAnsi="Aptos Narrow"/>
          <w:sz w:val="22"/>
          <w:szCs w:val="22"/>
        </w:rPr>
        <w:t>, obtenidos con propósitos específicos e institucionales, aprobación tacita que se entenderá con la inscripción y proceso de matricula por parte de los acudientes o representantes legales de los estudiantes en general.</w:t>
      </w:r>
    </w:p>
    <w:p w14:paraId="1C2C3980" w14:textId="77777777" w:rsidR="004A10B4" w:rsidRPr="005559BF" w:rsidRDefault="004A10B4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6E58E74F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lastRenderedPageBreak/>
        <w:t>El tratamiento de imágenes de niños, niñas y adolescentes deberá observar las reglas reforzadas de protección aplicables.</w:t>
      </w:r>
    </w:p>
    <w:p w14:paraId="00D1DA44" w14:textId="77777777" w:rsidR="004A10B4" w:rsidRDefault="004A10B4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63AEA3B4" w14:textId="67A6B099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publicación o utilización de imágenes con fines distintos de aquellos necesarios para la operación institucional deberá sujetarse a las autorizaciones y condiciones que correspondan.</w:t>
      </w:r>
    </w:p>
    <w:p w14:paraId="3DCB20B5" w14:textId="3E1E950A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34B2A44F" w14:textId="0B4ABEA4" w:rsidR="005559BF" w:rsidRPr="001765E2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1765E2">
        <w:rPr>
          <w:rFonts w:ascii="Aptos Narrow" w:hAnsi="Aptos Narrow"/>
          <w:b/>
          <w:bCs w:val="0"/>
          <w:sz w:val="22"/>
          <w:szCs w:val="22"/>
        </w:rPr>
        <w:t>DATOS RELACIONADOS CON SALUD, INCLUSIÓN Y ATENCIÓN EDUCATIVA</w:t>
      </w:r>
      <w:r w:rsidR="00BB52FF" w:rsidRPr="001765E2">
        <w:rPr>
          <w:rFonts w:ascii="Aptos Narrow" w:hAnsi="Aptos Narrow"/>
          <w:b/>
          <w:bCs w:val="0"/>
          <w:sz w:val="22"/>
          <w:szCs w:val="22"/>
        </w:rPr>
        <w:t>.</w:t>
      </w:r>
    </w:p>
    <w:p w14:paraId="63C803E8" w14:textId="77777777" w:rsidR="00BB52FF" w:rsidRPr="00BB52FF" w:rsidRDefault="00BB52FF" w:rsidP="00BB52FF">
      <w:pPr>
        <w:pStyle w:val="Prrafodelista"/>
        <w:rPr>
          <w:lang w:eastAsia="es-ES"/>
        </w:rPr>
      </w:pPr>
    </w:p>
    <w:p w14:paraId="44563B66" w14:textId="2810F017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Cuando resulte necesario para garantizar la adecuada prestación del servicio educativo, la seguridad o la protección integral del estudiante, la institución podrá tratar información relacionada con salud, discapacidad, necesidades educativas, condiciones particulares, recomendaciones profesionales, restricciones, medicamentos, alergias, antecedentes relevantes u otra información de carácter sensible.</w:t>
      </w:r>
    </w:p>
    <w:p w14:paraId="2CD76C03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3B318395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Esta información será manejada bajo criterios de estricta necesidad, confidencialidad, acceso restringido y seguridad.</w:t>
      </w:r>
    </w:p>
    <w:p w14:paraId="7591C890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El acceso estará limitado a las personas que, por razón de sus funciones, necesiten conocer dicha información para garantizar la atención, protección o adecuada prestación del servicio educativo.</w:t>
      </w:r>
    </w:p>
    <w:p w14:paraId="74C8298E" w14:textId="5F5777C5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3DEF267F" w14:textId="25C23394" w:rsidR="005559BF" w:rsidRPr="001765E2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1765E2">
        <w:rPr>
          <w:rFonts w:ascii="Aptos Narrow" w:hAnsi="Aptos Narrow"/>
          <w:b/>
          <w:bCs w:val="0"/>
          <w:sz w:val="22"/>
          <w:szCs w:val="22"/>
        </w:rPr>
        <w:t>CONSERVACIÓN DE LA INFORMACIÓN</w:t>
      </w:r>
      <w:r w:rsidR="00BB52FF" w:rsidRPr="001765E2">
        <w:rPr>
          <w:rFonts w:ascii="Aptos Narrow" w:hAnsi="Aptos Narrow"/>
          <w:b/>
          <w:bCs w:val="0"/>
          <w:sz w:val="22"/>
          <w:szCs w:val="22"/>
        </w:rPr>
        <w:t>.</w:t>
      </w:r>
    </w:p>
    <w:p w14:paraId="5F38AC15" w14:textId="77777777" w:rsidR="004823EB" w:rsidRDefault="004823EB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1AA49DFF" w14:textId="5B6F7DC4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Los datos personales serán conservados durante el tiempo necesario para cumplir las finalidades para las cuales fueron recolectados y mientras subsistan obligaciones legales, contractuales, académicas, administrativas, contables, laborales, fiscales, históricas o de archivo que justifiquen su conservación.</w:t>
      </w:r>
    </w:p>
    <w:p w14:paraId="1262A3D5" w14:textId="77777777" w:rsidR="004A10B4" w:rsidRPr="005559BF" w:rsidRDefault="004A10B4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384DFA88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supresión de datos no procederá cuando exista una obligación legal o contractual de conservarlos, cuando sean necesarios para el cumplimiento de una obligación institucional o cuando exista alguna otra circunstancia legal que permita o exija su conservación.</w:t>
      </w:r>
    </w:p>
    <w:p w14:paraId="22910468" w14:textId="508FC416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3062CAD2" w14:textId="3579EB5D" w:rsidR="005559BF" w:rsidRPr="001765E2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1765E2">
        <w:rPr>
          <w:rFonts w:ascii="Aptos Narrow" w:hAnsi="Aptos Narrow"/>
          <w:b/>
          <w:bCs w:val="0"/>
          <w:sz w:val="22"/>
          <w:szCs w:val="22"/>
        </w:rPr>
        <w:t>RESPONSABILIDADES DE LOS PADRES, MADRES, ACUDIENTES Y REPRESENTANTES LEGALES</w:t>
      </w:r>
      <w:r w:rsidR="00BB52FF" w:rsidRPr="001765E2">
        <w:rPr>
          <w:rFonts w:ascii="Aptos Narrow" w:hAnsi="Aptos Narrow"/>
          <w:b/>
          <w:bCs w:val="0"/>
          <w:sz w:val="22"/>
          <w:szCs w:val="22"/>
        </w:rPr>
        <w:t>.</w:t>
      </w:r>
    </w:p>
    <w:p w14:paraId="3EFE53DC" w14:textId="77777777" w:rsidR="004823EB" w:rsidRDefault="004823EB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590BA73D" w14:textId="1C2E8057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Los padres, madres, acudientes y representantes legales deberán:</w:t>
      </w:r>
    </w:p>
    <w:p w14:paraId="23D84577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2F1BBDE8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a. Suministrar información veraz y actualizada.</w:t>
      </w:r>
    </w:p>
    <w:p w14:paraId="56513297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b. Informar oportunamente cualquier modificación de sus datos de contacto.</w:t>
      </w:r>
    </w:p>
    <w:p w14:paraId="040EA55F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c. Mantener actualizado el correo electrónico registrado ante la institución.</w:t>
      </w:r>
    </w:p>
    <w:p w14:paraId="40EAF12C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d. Revisar periódicamente las comunicaciones enviadas por los canales oficiales.</w:t>
      </w:r>
    </w:p>
    <w:p w14:paraId="1032FFA7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e. Adoptar medidas de seguridad sobre las cuentas de correo electrónico suministradas.</w:t>
      </w:r>
    </w:p>
    <w:p w14:paraId="0F8654E8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f. Evitar compartir con terceros las credenciales de acceso a plataformas institucionales.</w:t>
      </w:r>
    </w:p>
    <w:p w14:paraId="2F73F457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lastRenderedPageBreak/>
        <w:t>g. Informar oportunamente cualquier acceso no autorizado o incidente relacionado con sus datos.</w:t>
      </w:r>
    </w:p>
    <w:p w14:paraId="0E717FF4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h. Utilizar responsablemente los canales institucionales.</w:t>
      </w:r>
    </w:p>
    <w:p w14:paraId="33467F05" w14:textId="3AEDA5C5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3283B251" w14:textId="096E10E1" w:rsidR="005559BF" w:rsidRPr="001765E2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1765E2">
        <w:rPr>
          <w:rFonts w:ascii="Aptos Narrow" w:hAnsi="Aptos Narrow"/>
          <w:b/>
          <w:bCs w:val="0"/>
          <w:sz w:val="22"/>
          <w:szCs w:val="22"/>
        </w:rPr>
        <w:t>RESPONSABILIDADES DE LA FUNDACIÓN Y LAS INSTITUCIONES EDUCATIVAS</w:t>
      </w:r>
      <w:r w:rsidR="00BB52FF" w:rsidRPr="001765E2">
        <w:rPr>
          <w:rFonts w:ascii="Aptos Narrow" w:hAnsi="Aptos Narrow"/>
          <w:b/>
          <w:bCs w:val="0"/>
          <w:sz w:val="22"/>
          <w:szCs w:val="22"/>
        </w:rPr>
        <w:t>.</w:t>
      </w:r>
    </w:p>
    <w:p w14:paraId="5C1414C8" w14:textId="77777777" w:rsidR="00BB52FF" w:rsidRPr="00BB52FF" w:rsidRDefault="00BB52FF" w:rsidP="00BB52FF">
      <w:pPr>
        <w:pStyle w:val="Prrafodelista"/>
        <w:rPr>
          <w:lang w:eastAsia="es-ES"/>
        </w:rPr>
      </w:pPr>
    </w:p>
    <w:p w14:paraId="015C9C8E" w14:textId="340A0FA4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FUNDACIÓN y las INSTITUCIONES EDUCATIVAS deberán:</w:t>
      </w:r>
    </w:p>
    <w:p w14:paraId="0106CEF7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58EE9FDE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a. Garantizar el cumplimiento de la legislación aplicable.</w:t>
      </w:r>
    </w:p>
    <w:p w14:paraId="5577EEE6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b. Mantener actualizada la presente Política.</w:t>
      </w:r>
    </w:p>
    <w:p w14:paraId="7514DE65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c. Informar adecuadamente a los titulares sobre el tratamiento de sus datos.</w:t>
      </w:r>
    </w:p>
    <w:p w14:paraId="3CA4B7A9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d. Adoptar medidas de seguridad razonables.</w:t>
      </w:r>
    </w:p>
    <w:p w14:paraId="1626A8B0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e. Garantizar el ejercicio de los derechos de los titulares.</w:t>
      </w:r>
    </w:p>
    <w:p w14:paraId="642216B1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f. Mantener la confidencialidad de la información.</w:t>
      </w:r>
    </w:p>
    <w:p w14:paraId="0ACD6B55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g. Utilizar los datos únicamente para finalidades legítimas.</w:t>
      </w:r>
    </w:p>
    <w:p w14:paraId="059B45FE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h. Gestionar adecuadamente las consultas y reclamos.</w:t>
      </w:r>
    </w:p>
    <w:p w14:paraId="30D8D7E6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i. Capacitar, cuando corresponda, al personal que tenga acceso a datos personales.</w:t>
      </w:r>
    </w:p>
    <w:p w14:paraId="09DF55FE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j. Adoptar medidas para prevenir incidentes de seguridad.</w:t>
      </w:r>
    </w:p>
    <w:p w14:paraId="57F2B708" w14:textId="7D3E78AC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15648BDF" w14:textId="028B1A07" w:rsidR="005559BF" w:rsidRPr="001765E2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1765E2">
        <w:rPr>
          <w:rFonts w:ascii="Aptos Narrow" w:hAnsi="Aptos Narrow"/>
          <w:b/>
          <w:bCs w:val="0"/>
          <w:sz w:val="22"/>
          <w:szCs w:val="22"/>
        </w:rPr>
        <w:t>MODIFICACIONES A LA POLÍTICA</w:t>
      </w:r>
      <w:r w:rsidR="00BB52FF" w:rsidRPr="001765E2">
        <w:rPr>
          <w:rFonts w:ascii="Aptos Narrow" w:hAnsi="Aptos Narrow"/>
          <w:b/>
          <w:bCs w:val="0"/>
          <w:sz w:val="22"/>
          <w:szCs w:val="22"/>
        </w:rPr>
        <w:t>.</w:t>
      </w:r>
    </w:p>
    <w:p w14:paraId="7F733A28" w14:textId="77777777" w:rsidR="00BB52FF" w:rsidRPr="00BB52FF" w:rsidRDefault="00BB52FF" w:rsidP="00BB52FF">
      <w:pPr>
        <w:pStyle w:val="Prrafodelista"/>
        <w:rPr>
          <w:lang w:eastAsia="es-ES"/>
        </w:rPr>
      </w:pPr>
    </w:p>
    <w:p w14:paraId="4D5694F2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FUNDACIÓN podrá modificar la presente Política cuando resulte necesario para adecuarla a cambios normativos, jurisprudenciales, tecnológicos, administrativos o institucionales.</w:t>
      </w:r>
    </w:p>
    <w:p w14:paraId="0D9CE4D4" w14:textId="008DA6C1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Las modificaciones relevantes serán comunicadas a los titulares mediante los canales institucionales que resulten adecuados.</w:t>
      </w:r>
    </w:p>
    <w:p w14:paraId="5542F71B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5703557B" w14:textId="6D33EA7F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versión vigente estará disponible permanentemente en la página web institucional y/o en los demás canales oficiales definidos por la FUNDACIÓN.</w:t>
      </w:r>
    </w:p>
    <w:p w14:paraId="35F33FED" w14:textId="050E9B1C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4FE844AF" w14:textId="29C5EDF1" w:rsidR="005559BF" w:rsidRPr="001765E2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1765E2">
        <w:rPr>
          <w:rFonts w:ascii="Aptos Narrow" w:hAnsi="Aptos Narrow"/>
          <w:b/>
          <w:bCs w:val="0"/>
          <w:sz w:val="22"/>
          <w:szCs w:val="22"/>
        </w:rPr>
        <w:t>VIGENCIA</w:t>
      </w:r>
      <w:r w:rsidR="00BB52FF" w:rsidRPr="001765E2">
        <w:rPr>
          <w:rFonts w:ascii="Aptos Narrow" w:hAnsi="Aptos Narrow"/>
          <w:b/>
          <w:bCs w:val="0"/>
          <w:sz w:val="22"/>
          <w:szCs w:val="22"/>
        </w:rPr>
        <w:t>.</w:t>
      </w:r>
    </w:p>
    <w:p w14:paraId="6E6EDDFA" w14:textId="77777777" w:rsidR="006B0527" w:rsidRDefault="006B0527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1C9FC265" w14:textId="2E46B78F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presente Política rige a partir de la fecha de su aprobación y publicación y permanecerá vigente mientras la FUNDACIÓN y las INSTITUCIONES EDUCATIVAS realicen actividades que impliquen tratamiento de datos personales.</w:t>
      </w:r>
    </w:p>
    <w:p w14:paraId="69FCA69D" w14:textId="77777777" w:rsidR="006B0527" w:rsidRPr="005559BF" w:rsidRDefault="006B0527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4329AA6D" w14:textId="3DE3F8FC" w:rsidR="005559BF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1765E2">
        <w:rPr>
          <w:rFonts w:ascii="Aptos Narrow" w:hAnsi="Aptos Narrow"/>
          <w:b/>
          <w:bCs w:val="0"/>
          <w:sz w:val="22"/>
          <w:szCs w:val="22"/>
        </w:rPr>
        <w:t>ACEPTACIÓN Y AUTORIZACIÓN PARA PADRES, MADRES, ACUDIENTES Y REPRESENTANTES LEGALES</w:t>
      </w:r>
      <w:r w:rsidR="00BB52FF" w:rsidRPr="001765E2">
        <w:rPr>
          <w:rFonts w:ascii="Aptos Narrow" w:hAnsi="Aptos Narrow"/>
          <w:b/>
          <w:bCs w:val="0"/>
          <w:sz w:val="22"/>
          <w:szCs w:val="22"/>
        </w:rPr>
        <w:t>.</w:t>
      </w:r>
    </w:p>
    <w:p w14:paraId="2DBC36FE" w14:textId="77777777" w:rsidR="004823EB" w:rsidRDefault="004823EB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307BF316" w14:textId="23BD3C3A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 xml:space="preserve">Mediante el diligenciamiento, registro, actualización o aceptación de los formularios, plataformas, sitios web o mecanismos habilitados por la FUNDACIÓN o por las INSTITUCIONES EDUCATIVAS, el </w:t>
      </w:r>
      <w:r w:rsidRPr="005559BF">
        <w:rPr>
          <w:rFonts w:ascii="Aptos Narrow" w:hAnsi="Aptos Narrow"/>
          <w:sz w:val="22"/>
          <w:szCs w:val="22"/>
        </w:rPr>
        <w:lastRenderedPageBreak/>
        <w:t>padre, madre, acudiente o representante legal manifiesta que ha sido informado de manera previa, clara, suficiente y comprensible acerca del tratamiento que podrá realizarse sobre los datos personales suministrados.</w:t>
      </w:r>
    </w:p>
    <w:p w14:paraId="54F939D5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1E296484" w14:textId="782C89F3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En consecuencia, cuando la autorización sea legalmente necesaria, manifiesta su autorización para que la FUNDACIÓN y/o la respectiva INSTITUCIÓN EDUCATIVA realicen la recolección, almacenamiento, organización, actualización, consulta, uso, circulación, transmisión, transferencia, conservación y supresión de los datos personales suministrados, de conformidad con las finalidades establecidas en la presente Política y con la legislación colombiana aplicable.</w:t>
      </w:r>
    </w:p>
    <w:p w14:paraId="5FB52CDB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3501E768" w14:textId="046FBFBF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autorización comprenderá la información correspondiente al propio titular y, cuando actúe legítimamente como representante legal, aquella información del niño, niña o adolescente que sea necesaria para el desarrollo del proceso educativo, administrativo, formativo, de protección y demás finalidades institucionales legítimas.</w:t>
      </w:r>
    </w:p>
    <w:p w14:paraId="4E1BB364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25175740" w14:textId="77777777" w:rsidR="005559BF" w:rsidRP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El titular declara haber sido informado de sus derechos a conocer, actualizar, rectificar y, cuando sea procedente, solicitar la supresión de sus datos, revocar la autorización, presentar consultas y reclamos y ejercer los demás derechos reconocidos por la legislación.</w:t>
      </w:r>
    </w:p>
    <w:p w14:paraId="0B7AFD42" w14:textId="17BDD53A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085279A3" w14:textId="6A98FEB0" w:rsidR="005559BF" w:rsidRPr="001765E2" w:rsidRDefault="005559BF" w:rsidP="00BB52FF">
      <w:pPr>
        <w:pStyle w:val="Ttulo1"/>
        <w:numPr>
          <w:ilvl w:val="0"/>
          <w:numId w:val="8"/>
        </w:numPr>
        <w:jc w:val="both"/>
        <w:rPr>
          <w:rFonts w:ascii="Aptos Narrow" w:hAnsi="Aptos Narrow"/>
          <w:b/>
          <w:bCs w:val="0"/>
          <w:sz w:val="22"/>
          <w:szCs w:val="22"/>
        </w:rPr>
      </w:pPr>
      <w:r w:rsidRPr="001765E2">
        <w:rPr>
          <w:rFonts w:ascii="Aptos Narrow" w:hAnsi="Aptos Narrow"/>
          <w:b/>
          <w:bCs w:val="0"/>
          <w:sz w:val="22"/>
          <w:szCs w:val="22"/>
        </w:rPr>
        <w:t>AUTORIZACIÓN PARA EL USO DEL CORREO ELECTRÓNICO COMO CANAL OFICIAL</w:t>
      </w:r>
      <w:r w:rsidR="00BB52FF" w:rsidRPr="001765E2">
        <w:rPr>
          <w:rFonts w:ascii="Aptos Narrow" w:hAnsi="Aptos Narrow"/>
          <w:b/>
          <w:bCs w:val="0"/>
          <w:sz w:val="22"/>
          <w:szCs w:val="22"/>
        </w:rPr>
        <w:t>.</w:t>
      </w:r>
    </w:p>
    <w:p w14:paraId="2B59B795" w14:textId="77777777" w:rsidR="00591896" w:rsidRDefault="00591896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5F111F94" w14:textId="55B21197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El padre, madre, acudiente o representante legal autoriza que la dirección de correo electrónico registrada mediante los mecanismos institucionales habilitados sea utilizada por la FUNDACIÓN y por las INSTITUCIONES EDUCATIVAS como canal oficial de comunicación electrónica para el desarrollo de la relación educativa y administrativa.</w:t>
      </w:r>
    </w:p>
    <w:p w14:paraId="61E3DFEB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2EF567E7" w14:textId="7E1235C6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Por este medio podrán remitirse comunicaciones relacionadas con el estudiante, actividades académicas, procesos formativos, convivencia escolar, reuniones, citaciones, matrícula, información administrativa, actividades institucionales y demás asuntos propios de la relación entre la institución educativa y la familia.</w:t>
      </w:r>
    </w:p>
    <w:p w14:paraId="1BA5F35B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179FDB6B" w14:textId="48759870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El titular se compromete a mantener actualizada la dirección de correo electrónico registrada y a consultar periódicamente dicho canal.</w:t>
      </w:r>
    </w:p>
    <w:p w14:paraId="6265EB3C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6AB14AD2" w14:textId="77EA6716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utilización del correo electrónico como canal institucional se entenderá sin perjuicio de las formalidades especiales que determinadas actuaciones deban cumplir conforme a la ley, reglamentos, decisiones judiciales o disposiciones de autoridad competente.</w:t>
      </w:r>
    </w:p>
    <w:p w14:paraId="7681B94A" w14:textId="69AE474A" w:rsidR="003E59A9" w:rsidRDefault="003E59A9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5DF1C204" w14:textId="77777777" w:rsidR="003E59A9" w:rsidRPr="005559BF" w:rsidRDefault="003E59A9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23558D30" w14:textId="77777777" w:rsidR="00BB52FF" w:rsidRPr="004A10B4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color w:val="00B050"/>
          <w:sz w:val="22"/>
          <w:szCs w:val="22"/>
        </w:rPr>
      </w:pPr>
    </w:p>
    <w:p w14:paraId="2E65FE74" w14:textId="77777777" w:rsidR="005559BF" w:rsidRPr="004A10B4" w:rsidRDefault="005559BF" w:rsidP="009532F0">
      <w:pPr>
        <w:pStyle w:val="isselectedend"/>
        <w:pBdr>
          <w:top w:val="single" w:sz="12" w:space="1" w:color="A8D08D" w:themeColor="accent6" w:themeTint="99" w:shadow="1"/>
          <w:left w:val="single" w:sz="12" w:space="4" w:color="A8D08D" w:themeColor="accent6" w:themeTint="99" w:shadow="1"/>
          <w:bottom w:val="single" w:sz="12" w:space="1" w:color="A8D08D" w:themeColor="accent6" w:themeTint="99" w:shadow="1"/>
          <w:right w:val="single" w:sz="12" w:space="4" w:color="A8D08D" w:themeColor="accent6" w:themeTint="99" w:shadow="1"/>
        </w:pBdr>
        <w:spacing w:before="0" w:beforeAutospacing="0" w:after="0" w:afterAutospacing="0"/>
        <w:jc w:val="both"/>
        <w:rPr>
          <w:rFonts w:ascii="Aptos Narrow" w:hAnsi="Aptos Narrow"/>
          <w:color w:val="00B050"/>
          <w:sz w:val="22"/>
          <w:szCs w:val="22"/>
        </w:rPr>
      </w:pPr>
      <w:r w:rsidRPr="004A10B4">
        <w:rPr>
          <w:rStyle w:val="Textoennegrita"/>
          <w:rFonts w:ascii="Aptos Narrow" w:hAnsi="Aptos Narrow"/>
          <w:color w:val="00B050"/>
          <w:sz w:val="22"/>
          <w:szCs w:val="22"/>
        </w:rPr>
        <w:lastRenderedPageBreak/>
        <w:t>Nombre del padre, madre, acudiente o representante legal:</w:t>
      </w:r>
      <w:r w:rsidRPr="004A10B4">
        <w:rPr>
          <w:rFonts w:ascii="Aptos Narrow" w:hAnsi="Aptos Narrow"/>
          <w:color w:val="00B050"/>
          <w:sz w:val="22"/>
          <w:szCs w:val="22"/>
        </w:rPr>
        <w:t xml:space="preserve"> ___________________________</w:t>
      </w:r>
    </w:p>
    <w:p w14:paraId="19DF75EB" w14:textId="77777777" w:rsidR="005559BF" w:rsidRPr="004A10B4" w:rsidRDefault="005559BF" w:rsidP="009532F0">
      <w:pPr>
        <w:pStyle w:val="isselectedend"/>
        <w:pBdr>
          <w:top w:val="single" w:sz="12" w:space="1" w:color="A8D08D" w:themeColor="accent6" w:themeTint="99" w:shadow="1"/>
          <w:left w:val="single" w:sz="12" w:space="4" w:color="A8D08D" w:themeColor="accent6" w:themeTint="99" w:shadow="1"/>
          <w:bottom w:val="single" w:sz="12" w:space="1" w:color="A8D08D" w:themeColor="accent6" w:themeTint="99" w:shadow="1"/>
          <w:right w:val="single" w:sz="12" w:space="4" w:color="A8D08D" w:themeColor="accent6" w:themeTint="99" w:shadow="1"/>
        </w:pBdr>
        <w:spacing w:before="0" w:beforeAutospacing="0" w:after="0" w:afterAutospacing="0"/>
        <w:jc w:val="both"/>
        <w:rPr>
          <w:rFonts w:ascii="Aptos Narrow" w:hAnsi="Aptos Narrow"/>
          <w:color w:val="00B050"/>
          <w:sz w:val="22"/>
          <w:szCs w:val="22"/>
        </w:rPr>
      </w:pPr>
      <w:r w:rsidRPr="004A10B4">
        <w:rPr>
          <w:rStyle w:val="Textoennegrita"/>
          <w:rFonts w:ascii="Aptos Narrow" w:hAnsi="Aptos Narrow"/>
          <w:color w:val="00B050"/>
          <w:sz w:val="22"/>
          <w:szCs w:val="22"/>
        </w:rPr>
        <w:t>Documento de identidad:</w:t>
      </w:r>
      <w:r w:rsidRPr="004A10B4">
        <w:rPr>
          <w:rFonts w:ascii="Aptos Narrow" w:hAnsi="Aptos Narrow"/>
          <w:color w:val="00B050"/>
          <w:sz w:val="22"/>
          <w:szCs w:val="22"/>
        </w:rPr>
        <w:t xml:space="preserve"> ___________________________</w:t>
      </w:r>
    </w:p>
    <w:p w14:paraId="2CBB80AE" w14:textId="77777777" w:rsidR="005559BF" w:rsidRPr="004A10B4" w:rsidRDefault="005559BF" w:rsidP="009532F0">
      <w:pPr>
        <w:pStyle w:val="isselectedend"/>
        <w:pBdr>
          <w:top w:val="single" w:sz="12" w:space="1" w:color="A8D08D" w:themeColor="accent6" w:themeTint="99" w:shadow="1"/>
          <w:left w:val="single" w:sz="12" w:space="4" w:color="A8D08D" w:themeColor="accent6" w:themeTint="99" w:shadow="1"/>
          <w:bottom w:val="single" w:sz="12" w:space="1" w:color="A8D08D" w:themeColor="accent6" w:themeTint="99" w:shadow="1"/>
          <w:right w:val="single" w:sz="12" w:space="4" w:color="A8D08D" w:themeColor="accent6" w:themeTint="99" w:shadow="1"/>
        </w:pBdr>
        <w:spacing w:before="0" w:beforeAutospacing="0" w:after="0" w:afterAutospacing="0"/>
        <w:jc w:val="both"/>
        <w:rPr>
          <w:rFonts w:ascii="Aptos Narrow" w:hAnsi="Aptos Narrow"/>
          <w:color w:val="00B050"/>
          <w:sz w:val="22"/>
          <w:szCs w:val="22"/>
        </w:rPr>
      </w:pPr>
      <w:r w:rsidRPr="004A10B4">
        <w:rPr>
          <w:rStyle w:val="Textoennegrita"/>
          <w:rFonts w:ascii="Aptos Narrow" w:hAnsi="Aptos Narrow"/>
          <w:color w:val="00B050"/>
          <w:sz w:val="22"/>
          <w:szCs w:val="22"/>
        </w:rPr>
        <w:t>Nombre del estudiante:</w:t>
      </w:r>
      <w:r w:rsidRPr="004A10B4">
        <w:rPr>
          <w:rFonts w:ascii="Aptos Narrow" w:hAnsi="Aptos Narrow"/>
          <w:color w:val="00B050"/>
          <w:sz w:val="22"/>
          <w:szCs w:val="22"/>
        </w:rPr>
        <w:t xml:space="preserve"> ___________________________</w:t>
      </w:r>
    </w:p>
    <w:p w14:paraId="3044518D" w14:textId="77777777" w:rsidR="005559BF" w:rsidRPr="004A10B4" w:rsidRDefault="005559BF" w:rsidP="009532F0">
      <w:pPr>
        <w:pStyle w:val="isselectedend"/>
        <w:pBdr>
          <w:top w:val="single" w:sz="12" w:space="1" w:color="A8D08D" w:themeColor="accent6" w:themeTint="99" w:shadow="1"/>
          <w:left w:val="single" w:sz="12" w:space="4" w:color="A8D08D" w:themeColor="accent6" w:themeTint="99" w:shadow="1"/>
          <w:bottom w:val="single" w:sz="12" w:space="1" w:color="A8D08D" w:themeColor="accent6" w:themeTint="99" w:shadow="1"/>
          <w:right w:val="single" w:sz="12" w:space="4" w:color="A8D08D" w:themeColor="accent6" w:themeTint="99" w:shadow="1"/>
        </w:pBdr>
        <w:spacing w:before="0" w:beforeAutospacing="0" w:after="0" w:afterAutospacing="0"/>
        <w:jc w:val="both"/>
        <w:rPr>
          <w:rFonts w:ascii="Aptos Narrow" w:hAnsi="Aptos Narrow"/>
          <w:color w:val="00B050"/>
          <w:sz w:val="22"/>
          <w:szCs w:val="22"/>
        </w:rPr>
      </w:pPr>
      <w:r w:rsidRPr="004A10B4">
        <w:rPr>
          <w:rStyle w:val="Textoennegrita"/>
          <w:rFonts w:ascii="Aptos Narrow" w:hAnsi="Aptos Narrow"/>
          <w:color w:val="00B050"/>
          <w:sz w:val="22"/>
          <w:szCs w:val="22"/>
        </w:rPr>
        <w:t>Correo electrónico registrado:</w:t>
      </w:r>
      <w:r w:rsidRPr="004A10B4">
        <w:rPr>
          <w:rFonts w:ascii="Aptos Narrow" w:hAnsi="Aptos Narrow"/>
          <w:color w:val="00B050"/>
          <w:sz w:val="22"/>
          <w:szCs w:val="22"/>
        </w:rPr>
        <w:t xml:space="preserve"> ___________________________</w:t>
      </w:r>
    </w:p>
    <w:p w14:paraId="47F96CDB" w14:textId="77777777" w:rsidR="005559BF" w:rsidRPr="004A10B4" w:rsidRDefault="005559BF" w:rsidP="009532F0">
      <w:pPr>
        <w:pStyle w:val="isselectedend"/>
        <w:pBdr>
          <w:top w:val="single" w:sz="12" w:space="1" w:color="A8D08D" w:themeColor="accent6" w:themeTint="99" w:shadow="1"/>
          <w:left w:val="single" w:sz="12" w:space="4" w:color="A8D08D" w:themeColor="accent6" w:themeTint="99" w:shadow="1"/>
          <w:bottom w:val="single" w:sz="12" w:space="1" w:color="A8D08D" w:themeColor="accent6" w:themeTint="99" w:shadow="1"/>
          <w:right w:val="single" w:sz="12" w:space="4" w:color="A8D08D" w:themeColor="accent6" w:themeTint="99" w:shadow="1"/>
        </w:pBdr>
        <w:spacing w:before="0" w:beforeAutospacing="0" w:after="0" w:afterAutospacing="0"/>
        <w:jc w:val="both"/>
        <w:rPr>
          <w:rFonts w:ascii="Aptos Narrow" w:hAnsi="Aptos Narrow"/>
          <w:color w:val="00B050"/>
          <w:sz w:val="22"/>
          <w:szCs w:val="22"/>
        </w:rPr>
      </w:pPr>
      <w:r w:rsidRPr="004A10B4">
        <w:rPr>
          <w:rStyle w:val="Textoennegrita"/>
          <w:rFonts w:ascii="Aptos Narrow" w:hAnsi="Aptos Narrow"/>
          <w:color w:val="00B050"/>
          <w:sz w:val="22"/>
          <w:szCs w:val="22"/>
        </w:rPr>
        <w:t>Fecha:</w:t>
      </w:r>
      <w:r w:rsidRPr="004A10B4">
        <w:rPr>
          <w:rFonts w:ascii="Aptos Narrow" w:hAnsi="Aptos Narrow"/>
          <w:color w:val="00B050"/>
          <w:sz w:val="22"/>
          <w:szCs w:val="22"/>
        </w:rPr>
        <w:t xml:space="preserve"> ___________________________</w:t>
      </w:r>
    </w:p>
    <w:p w14:paraId="46D1F735" w14:textId="77777777" w:rsidR="005559BF" w:rsidRPr="004A10B4" w:rsidRDefault="005559BF" w:rsidP="009532F0">
      <w:pPr>
        <w:pStyle w:val="isselectedend"/>
        <w:pBdr>
          <w:top w:val="single" w:sz="12" w:space="1" w:color="A8D08D" w:themeColor="accent6" w:themeTint="99" w:shadow="1"/>
          <w:left w:val="single" w:sz="12" w:space="4" w:color="A8D08D" w:themeColor="accent6" w:themeTint="99" w:shadow="1"/>
          <w:bottom w:val="single" w:sz="12" w:space="1" w:color="A8D08D" w:themeColor="accent6" w:themeTint="99" w:shadow="1"/>
          <w:right w:val="single" w:sz="12" w:space="4" w:color="A8D08D" w:themeColor="accent6" w:themeTint="99" w:shadow="1"/>
        </w:pBdr>
        <w:spacing w:before="0" w:beforeAutospacing="0" w:after="0" w:afterAutospacing="0"/>
        <w:jc w:val="both"/>
        <w:rPr>
          <w:rFonts w:ascii="Aptos Narrow" w:hAnsi="Aptos Narrow"/>
          <w:color w:val="00B050"/>
          <w:sz w:val="22"/>
          <w:szCs w:val="22"/>
        </w:rPr>
      </w:pPr>
      <w:r w:rsidRPr="004A10B4">
        <w:rPr>
          <w:rStyle w:val="Textoennegrita"/>
          <w:rFonts w:ascii="Aptos Narrow" w:hAnsi="Aptos Narrow"/>
          <w:color w:val="00B050"/>
          <w:sz w:val="22"/>
          <w:szCs w:val="22"/>
        </w:rPr>
        <w:t>Firma / aceptación electrónica:</w:t>
      </w:r>
      <w:r w:rsidRPr="004A10B4">
        <w:rPr>
          <w:rFonts w:ascii="Aptos Narrow" w:hAnsi="Aptos Narrow"/>
          <w:color w:val="00B050"/>
          <w:sz w:val="22"/>
          <w:szCs w:val="22"/>
        </w:rPr>
        <w:t xml:space="preserve"> ___________________________</w:t>
      </w:r>
    </w:p>
    <w:p w14:paraId="00058A71" w14:textId="23F42827" w:rsidR="005559BF" w:rsidRPr="005559BF" w:rsidRDefault="005559BF" w:rsidP="005559BF">
      <w:pPr>
        <w:spacing w:after="0" w:line="240" w:lineRule="auto"/>
        <w:jc w:val="both"/>
        <w:rPr>
          <w:rFonts w:ascii="Aptos Narrow" w:hAnsi="Aptos Narrow"/>
        </w:rPr>
      </w:pPr>
    </w:p>
    <w:p w14:paraId="6F9CD0E3" w14:textId="4FE6D5E9" w:rsidR="005559BF" w:rsidRPr="001F6CCA" w:rsidRDefault="005559BF" w:rsidP="00BB52FF">
      <w:pPr>
        <w:pStyle w:val="Ttulo2"/>
        <w:numPr>
          <w:ilvl w:val="0"/>
          <w:numId w:val="8"/>
        </w:numPr>
        <w:spacing w:before="0" w:line="240" w:lineRule="auto"/>
        <w:jc w:val="both"/>
        <w:rPr>
          <w:rFonts w:ascii="Aptos Narrow" w:hAnsi="Aptos Narrow"/>
          <w:b/>
          <w:bCs/>
          <w:color w:val="auto"/>
          <w:sz w:val="22"/>
          <w:szCs w:val="22"/>
        </w:rPr>
      </w:pPr>
      <w:r w:rsidRPr="001F6CCA">
        <w:rPr>
          <w:rFonts w:ascii="Aptos Narrow" w:hAnsi="Aptos Narrow"/>
          <w:b/>
          <w:bCs/>
          <w:color w:val="auto"/>
          <w:sz w:val="22"/>
          <w:szCs w:val="22"/>
        </w:rPr>
        <w:t>PUBLICACIÓN</w:t>
      </w:r>
      <w:r w:rsidR="00BB52FF" w:rsidRPr="001F6CCA">
        <w:rPr>
          <w:rFonts w:ascii="Aptos Narrow" w:hAnsi="Aptos Narrow"/>
          <w:b/>
          <w:bCs/>
          <w:color w:val="auto"/>
          <w:sz w:val="22"/>
          <w:szCs w:val="22"/>
        </w:rPr>
        <w:t>.</w:t>
      </w:r>
    </w:p>
    <w:p w14:paraId="6A1C0488" w14:textId="77777777" w:rsidR="00BB52FF" w:rsidRPr="00BB52FF" w:rsidRDefault="00BB52FF" w:rsidP="00BB52FF">
      <w:pPr>
        <w:pStyle w:val="Prrafodelista"/>
      </w:pPr>
    </w:p>
    <w:p w14:paraId="6E068B60" w14:textId="3B362A87" w:rsidR="005559BF" w:rsidRDefault="005559B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presente Política estará disponible para consulta permanente de la comunidad educativa a través de la página web de la FUNDACIÓN y de las INSTITUCIONES EDUCATIVAS, así como mediante los demás canales institucionales que sean definidos para tal efecto.</w:t>
      </w:r>
    </w:p>
    <w:p w14:paraId="280A529D" w14:textId="77777777" w:rsidR="00BB52FF" w:rsidRPr="005559BF" w:rsidRDefault="00BB52FF" w:rsidP="005559BF">
      <w:pPr>
        <w:pStyle w:val="isselectedend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0C1DD3B2" w14:textId="2BE48DEC" w:rsidR="005559BF" w:rsidRDefault="005559BF" w:rsidP="005559BF">
      <w:pPr>
        <w:pStyle w:val="NormalWeb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  <w:r w:rsidRPr="005559BF">
        <w:rPr>
          <w:rFonts w:ascii="Aptos Narrow" w:hAnsi="Aptos Narrow"/>
          <w:sz w:val="22"/>
          <w:szCs w:val="22"/>
        </w:rPr>
        <w:t>La publicación de esta Política no sustituye las autorizaciones específicas que legalmente sean necesarias para determinadas actividades de tratamiento.</w:t>
      </w:r>
    </w:p>
    <w:p w14:paraId="7A255273" w14:textId="04D8FD11" w:rsidR="00591896" w:rsidRDefault="00591896" w:rsidP="005559BF">
      <w:pPr>
        <w:pStyle w:val="NormalWeb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13712F40" w14:textId="77777777" w:rsidR="00591896" w:rsidRDefault="00591896" w:rsidP="005559BF">
      <w:pPr>
        <w:pStyle w:val="NormalWeb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57937690" w14:textId="3143DF0E" w:rsidR="00BB52FF" w:rsidRDefault="00BB52FF" w:rsidP="005559BF">
      <w:pPr>
        <w:pStyle w:val="NormalWeb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13D0EB4A" w14:textId="77777777" w:rsidR="001A2417" w:rsidRDefault="001A2417" w:rsidP="005559BF">
      <w:pPr>
        <w:pStyle w:val="NormalWeb"/>
        <w:spacing w:before="0" w:beforeAutospacing="0" w:after="0" w:afterAutospacing="0"/>
        <w:jc w:val="both"/>
        <w:rPr>
          <w:rFonts w:ascii="Aptos Narrow" w:hAnsi="Aptos Narrow"/>
          <w:sz w:val="22"/>
          <w:szCs w:val="22"/>
        </w:rPr>
      </w:pPr>
    </w:p>
    <w:p w14:paraId="78631895" w14:textId="03217C1C" w:rsidR="006B0527" w:rsidRPr="005559BF" w:rsidRDefault="00591896" w:rsidP="00591896">
      <w:pPr>
        <w:pStyle w:val="paragraph"/>
        <w:spacing w:before="0" w:beforeAutospacing="0" w:after="0" w:afterAutospacing="0"/>
        <w:jc w:val="center"/>
        <w:textAlignment w:val="baseline"/>
        <w:rPr>
          <w:rFonts w:ascii="Aptos Narrow" w:hAnsi="Aptos Narrow" w:cs="Arial"/>
          <w:sz w:val="22"/>
          <w:szCs w:val="22"/>
        </w:rPr>
      </w:pPr>
      <w:r>
        <w:rPr>
          <w:rFonts w:ascii="Aptos Narrow" w:hAnsi="Aptos Narrow" w:cs="Arial"/>
          <w:sz w:val="22"/>
          <w:szCs w:val="22"/>
        </w:rPr>
        <w:t>_________________________________________________________</w:t>
      </w:r>
    </w:p>
    <w:p w14:paraId="3EBB76CE" w14:textId="4C1248DE" w:rsidR="00590BAC" w:rsidRPr="005559BF" w:rsidRDefault="002F3996" w:rsidP="00BB52FF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ptos Narrow" w:hAnsi="Aptos Narrow" w:cs="Arial"/>
          <w:b/>
        </w:rPr>
      </w:pPr>
      <w:r w:rsidRPr="005559BF">
        <w:rPr>
          <w:rFonts w:ascii="Aptos Narrow" w:hAnsi="Aptos Narrow" w:cs="Arial"/>
          <w:b/>
        </w:rPr>
        <w:t>DIÁCONO</w:t>
      </w:r>
      <w:r w:rsidR="006B0527">
        <w:rPr>
          <w:rFonts w:ascii="Aptos Narrow" w:hAnsi="Aptos Narrow" w:cs="Arial"/>
          <w:b/>
        </w:rPr>
        <w:t>.</w:t>
      </w:r>
      <w:r w:rsidRPr="005559BF">
        <w:rPr>
          <w:rFonts w:ascii="Aptos Narrow" w:hAnsi="Aptos Narrow" w:cs="Arial"/>
          <w:b/>
        </w:rPr>
        <w:t xml:space="preserve"> YIMY ALBERTO SEGURA KAPLER</w:t>
      </w:r>
      <w:r w:rsidR="006B0527">
        <w:rPr>
          <w:rFonts w:ascii="Aptos Narrow" w:hAnsi="Aptos Narrow" w:cs="Arial"/>
          <w:b/>
        </w:rPr>
        <w:t>.</w:t>
      </w:r>
    </w:p>
    <w:p w14:paraId="38C993FA" w14:textId="17080A8E" w:rsidR="00590BAC" w:rsidRPr="001F6CCA" w:rsidRDefault="00590BAC" w:rsidP="00BB52FF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ptos Narrow" w:hAnsi="Aptos Narrow" w:cs="Arial"/>
          <w:b/>
          <w:bCs/>
        </w:rPr>
      </w:pPr>
      <w:r w:rsidRPr="001F6CCA">
        <w:rPr>
          <w:rFonts w:ascii="Aptos Narrow" w:hAnsi="Aptos Narrow" w:cs="Arial"/>
          <w:b/>
          <w:bCs/>
        </w:rPr>
        <w:t>Director Ejecutivo y Representante Legal</w:t>
      </w:r>
    </w:p>
    <w:p w14:paraId="09A0D23D" w14:textId="7FB627D6" w:rsidR="00CA62A0" w:rsidRPr="005559BF" w:rsidRDefault="00590BAC" w:rsidP="00C14D32">
      <w:pPr>
        <w:pStyle w:val="NormalWeb"/>
        <w:shd w:val="clear" w:color="auto" w:fill="FFFFFF"/>
        <w:tabs>
          <w:tab w:val="left" w:pos="4890"/>
        </w:tabs>
        <w:spacing w:before="0" w:beforeAutospacing="0" w:after="0" w:afterAutospacing="0"/>
        <w:jc w:val="center"/>
        <w:rPr>
          <w:rFonts w:ascii="Aptos Narrow" w:hAnsi="Aptos Narrow"/>
          <w:sz w:val="22"/>
          <w:szCs w:val="22"/>
        </w:rPr>
      </w:pPr>
      <w:r w:rsidRPr="001F6CCA">
        <w:rPr>
          <w:rFonts w:ascii="Aptos Narrow" w:hAnsi="Aptos Narrow" w:cs="Arial"/>
          <w:b/>
          <w:bCs/>
          <w:sz w:val="22"/>
          <w:szCs w:val="22"/>
        </w:rPr>
        <w:t>Fundación Educativa Santiago Apóstol</w:t>
      </w:r>
      <w:r w:rsidR="001F6CCA" w:rsidRPr="001F6CCA">
        <w:rPr>
          <w:rFonts w:ascii="Aptos Narrow" w:hAnsi="Aptos Narrow" w:cs="Arial"/>
          <w:b/>
          <w:bCs/>
          <w:sz w:val="22"/>
          <w:szCs w:val="22"/>
        </w:rPr>
        <w:t xml:space="preserve"> – FESA.</w:t>
      </w:r>
      <w:r w:rsidR="00BD2ABE" w:rsidRPr="005559BF">
        <w:rPr>
          <w:rFonts w:ascii="Aptos Narrow" w:hAnsi="Aptos Narrow" w:cs="Arial"/>
          <w:noProof/>
          <w:sz w:val="22"/>
          <w:szCs w:val="22"/>
        </w:rPr>
        <w:drawing>
          <wp:anchor distT="0" distB="0" distL="114300" distR="114300" simplePos="0" relativeHeight="251665412" behindDoc="1" locked="0" layoutInCell="1" allowOverlap="1" wp14:anchorId="5B449EB4" wp14:editId="333AC823">
            <wp:simplePos x="0" y="0"/>
            <wp:positionH relativeFrom="margin">
              <wp:posOffset>-1070919</wp:posOffset>
            </wp:positionH>
            <wp:positionV relativeFrom="page">
              <wp:align>bottom</wp:align>
            </wp:positionV>
            <wp:extent cx="7773035" cy="1377950"/>
            <wp:effectExtent l="0" t="0" r="0" b="0"/>
            <wp:wrapThrough wrapText="bothSides">
              <wp:wrapPolygon edited="0">
                <wp:start x="21334" y="0"/>
                <wp:lineTo x="0" y="1493"/>
                <wp:lineTo x="0" y="21202"/>
                <wp:lineTo x="21545" y="21202"/>
                <wp:lineTo x="21545" y="0"/>
                <wp:lineTo x="21334" y="0"/>
              </wp:wrapPolygon>
            </wp:wrapThrough>
            <wp:docPr id="113042455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A62A0" w:rsidRPr="005559BF" w:rsidSect="001F65D4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1417" w:right="1701" w:bottom="1417" w:left="1701" w:header="1644" w:footer="18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84AB5" w14:textId="77777777" w:rsidR="00C53DAC" w:rsidRDefault="00C53DAC" w:rsidP="006C595E">
      <w:pPr>
        <w:spacing w:after="0" w:line="240" w:lineRule="auto"/>
      </w:pPr>
      <w:r>
        <w:separator/>
      </w:r>
    </w:p>
  </w:endnote>
  <w:endnote w:type="continuationSeparator" w:id="0">
    <w:p w14:paraId="7B1DC992" w14:textId="77777777" w:rsidR="00C53DAC" w:rsidRDefault="00C53DAC" w:rsidP="006C5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4101D" w14:textId="77777777" w:rsidR="00BD2ABE" w:rsidRDefault="00BD2AB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15EB" w14:textId="77777777" w:rsidR="00BD2ABE" w:rsidRDefault="00BD2AB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16BEB" w14:textId="77777777" w:rsidR="00BD2ABE" w:rsidRDefault="00BD2A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CFBA9" w14:textId="77777777" w:rsidR="00C53DAC" w:rsidRDefault="00C53DAC" w:rsidP="006C595E">
      <w:pPr>
        <w:spacing w:after="0" w:line="240" w:lineRule="auto"/>
      </w:pPr>
      <w:r>
        <w:separator/>
      </w:r>
    </w:p>
  </w:footnote>
  <w:footnote w:type="continuationSeparator" w:id="0">
    <w:p w14:paraId="57CF8D42" w14:textId="77777777" w:rsidR="00C53DAC" w:rsidRDefault="00C53DAC" w:rsidP="006C5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8AE58" w14:textId="52FBE4B5" w:rsidR="006C595E" w:rsidRDefault="00C53DAC">
    <w:pPr>
      <w:pStyle w:val="Encabezado"/>
    </w:pPr>
    <w:r>
      <w:rPr>
        <w:noProof/>
        <w14:ligatures w14:val="standardContextual"/>
      </w:rPr>
      <w:pict w14:anchorId="2481CE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1282" o:spid="_x0000_s2050" type="#_x0000_t75" style="position:absolute;margin-left:0;margin-top:0;width:165pt;height:171.75pt;z-index:-251657216;mso-position-horizontal:center;mso-position-horizontal-relative:margin;mso-position-vertical:center;mso-position-vertical-relative:margin" o:allowincell="f">
          <v:imagedata r:id="rId1" o:title="logo  fes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DEE82" w14:textId="22E9EFB2" w:rsidR="00AC0A6A" w:rsidRDefault="00C53DAC">
    <w:pPr>
      <w:pStyle w:val="Encabezado"/>
    </w:pPr>
    <w:r>
      <w:rPr>
        <w:noProof/>
        <w14:ligatures w14:val="standardContextual"/>
      </w:rPr>
      <w:pict w14:anchorId="039D39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1283" o:spid="_x0000_s2051" type="#_x0000_t75" style="position:absolute;margin-left:0;margin-top:0;width:165pt;height:171.75pt;z-index:-251656192;mso-position-horizontal:center;mso-position-horizontal-relative:margin;mso-position-vertical:center;mso-position-vertical-relative:margin" o:allowincell="f">
          <v:imagedata r:id="rId1" o:title="logo  fesa"/>
          <w10:wrap anchorx="margin" anchory="margin"/>
        </v:shape>
      </w:pict>
    </w:r>
  </w:p>
  <w:p w14:paraId="1405BB51" w14:textId="6A2B736B" w:rsidR="00AC0A6A" w:rsidRDefault="00AC0A6A">
    <w:pPr>
      <w:pStyle w:val="Encabezado"/>
    </w:pPr>
  </w:p>
  <w:p w14:paraId="1ACD2900" w14:textId="77777777" w:rsidR="00AC0A6A" w:rsidRDefault="00AC0A6A">
    <w:pPr>
      <w:pStyle w:val="Encabezado"/>
    </w:pPr>
  </w:p>
  <w:p w14:paraId="1598EEA4" w14:textId="75DC11B5" w:rsidR="006C595E" w:rsidRDefault="006C595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6EBC" w14:textId="4E15EB1D" w:rsidR="006C595E" w:rsidRDefault="00C53DAC">
    <w:pPr>
      <w:pStyle w:val="Encabezado"/>
    </w:pPr>
    <w:r>
      <w:rPr>
        <w:noProof/>
        <w14:ligatures w14:val="standardContextual"/>
      </w:rPr>
      <w:pict w14:anchorId="39E9A2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1281" o:spid="_x0000_s2049" type="#_x0000_t75" style="position:absolute;margin-left:0;margin-top:0;width:165pt;height:171.75pt;z-index:-251658240;mso-position-horizontal:center;mso-position-horizontal-relative:margin;mso-position-vertical:center;mso-position-vertical-relative:margin" o:allowincell="f">
          <v:imagedata r:id="rId1" o:title="logo  fesa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04D7"/>
    <w:multiLevelType w:val="hybridMultilevel"/>
    <w:tmpl w:val="1424155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7560B"/>
    <w:multiLevelType w:val="hybridMultilevel"/>
    <w:tmpl w:val="431E68E4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718F9"/>
    <w:multiLevelType w:val="hybridMultilevel"/>
    <w:tmpl w:val="62D6186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14448"/>
    <w:multiLevelType w:val="hybridMultilevel"/>
    <w:tmpl w:val="ADD679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C6002"/>
    <w:multiLevelType w:val="hybridMultilevel"/>
    <w:tmpl w:val="976450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93EAD"/>
    <w:multiLevelType w:val="hybridMultilevel"/>
    <w:tmpl w:val="63E816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7057E"/>
    <w:multiLevelType w:val="hybridMultilevel"/>
    <w:tmpl w:val="9FAC15E4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54A5C"/>
    <w:multiLevelType w:val="hybridMultilevel"/>
    <w:tmpl w:val="B64E6536"/>
    <w:lvl w:ilvl="0" w:tplc="4626855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E3530B"/>
    <w:multiLevelType w:val="hybridMultilevel"/>
    <w:tmpl w:val="03703E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00EC8"/>
    <w:multiLevelType w:val="hybridMultilevel"/>
    <w:tmpl w:val="FD3C85A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D0E10"/>
    <w:multiLevelType w:val="hybridMultilevel"/>
    <w:tmpl w:val="629C7D68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C02CE7"/>
    <w:multiLevelType w:val="hybridMultilevel"/>
    <w:tmpl w:val="A886D062"/>
    <w:lvl w:ilvl="0" w:tplc="B60EB71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CA7454A6">
      <w:numFmt w:val="bullet"/>
      <w:lvlText w:val="•"/>
      <w:lvlJc w:val="left"/>
      <w:pPr>
        <w:ind w:left="1644" w:hanging="360"/>
      </w:pPr>
      <w:rPr>
        <w:rFonts w:hint="default"/>
        <w:lang w:val="es-ES" w:eastAsia="en-US" w:bidi="ar-SA"/>
      </w:rPr>
    </w:lvl>
    <w:lvl w:ilvl="2" w:tplc="C5D64F38">
      <w:numFmt w:val="bullet"/>
      <w:lvlText w:val="•"/>
      <w:lvlJc w:val="left"/>
      <w:pPr>
        <w:ind w:left="2468" w:hanging="360"/>
      </w:pPr>
      <w:rPr>
        <w:rFonts w:hint="default"/>
        <w:lang w:val="es-ES" w:eastAsia="en-US" w:bidi="ar-SA"/>
      </w:rPr>
    </w:lvl>
    <w:lvl w:ilvl="3" w:tplc="6B8405BE">
      <w:numFmt w:val="bullet"/>
      <w:lvlText w:val="•"/>
      <w:lvlJc w:val="left"/>
      <w:pPr>
        <w:ind w:left="3292" w:hanging="360"/>
      </w:pPr>
      <w:rPr>
        <w:rFonts w:hint="default"/>
        <w:lang w:val="es-ES" w:eastAsia="en-US" w:bidi="ar-SA"/>
      </w:rPr>
    </w:lvl>
    <w:lvl w:ilvl="4" w:tplc="9A54F19C">
      <w:numFmt w:val="bullet"/>
      <w:lvlText w:val="•"/>
      <w:lvlJc w:val="left"/>
      <w:pPr>
        <w:ind w:left="4116" w:hanging="360"/>
      </w:pPr>
      <w:rPr>
        <w:rFonts w:hint="default"/>
        <w:lang w:val="es-ES" w:eastAsia="en-US" w:bidi="ar-SA"/>
      </w:rPr>
    </w:lvl>
    <w:lvl w:ilvl="5" w:tplc="81EE280E">
      <w:numFmt w:val="bullet"/>
      <w:lvlText w:val="•"/>
      <w:lvlJc w:val="left"/>
      <w:pPr>
        <w:ind w:left="4940" w:hanging="360"/>
      </w:pPr>
      <w:rPr>
        <w:rFonts w:hint="default"/>
        <w:lang w:val="es-ES" w:eastAsia="en-US" w:bidi="ar-SA"/>
      </w:rPr>
    </w:lvl>
    <w:lvl w:ilvl="6" w:tplc="08D89F5E">
      <w:numFmt w:val="bullet"/>
      <w:lvlText w:val="•"/>
      <w:lvlJc w:val="left"/>
      <w:pPr>
        <w:ind w:left="5764" w:hanging="360"/>
      </w:pPr>
      <w:rPr>
        <w:rFonts w:hint="default"/>
        <w:lang w:val="es-ES" w:eastAsia="en-US" w:bidi="ar-SA"/>
      </w:rPr>
    </w:lvl>
    <w:lvl w:ilvl="7" w:tplc="5E2C4120">
      <w:numFmt w:val="bullet"/>
      <w:lvlText w:val="•"/>
      <w:lvlJc w:val="left"/>
      <w:pPr>
        <w:ind w:left="6588" w:hanging="360"/>
      </w:pPr>
      <w:rPr>
        <w:rFonts w:hint="default"/>
        <w:lang w:val="es-ES" w:eastAsia="en-US" w:bidi="ar-SA"/>
      </w:rPr>
    </w:lvl>
    <w:lvl w:ilvl="8" w:tplc="FE9EBC78">
      <w:numFmt w:val="bullet"/>
      <w:lvlText w:val="•"/>
      <w:lvlJc w:val="left"/>
      <w:pPr>
        <w:ind w:left="7412" w:hanging="360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11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26"/>
    <w:rsid w:val="000038D0"/>
    <w:rsid w:val="00051989"/>
    <w:rsid w:val="00064C5F"/>
    <w:rsid w:val="00067732"/>
    <w:rsid w:val="00085761"/>
    <w:rsid w:val="000865E1"/>
    <w:rsid w:val="000A6F5A"/>
    <w:rsid w:val="000C2864"/>
    <w:rsid w:val="000E785E"/>
    <w:rsid w:val="0014024A"/>
    <w:rsid w:val="00171D3C"/>
    <w:rsid w:val="00175D1B"/>
    <w:rsid w:val="00176127"/>
    <w:rsid w:val="001765E2"/>
    <w:rsid w:val="001967F9"/>
    <w:rsid w:val="001A2417"/>
    <w:rsid w:val="001C3667"/>
    <w:rsid w:val="001F1CEC"/>
    <w:rsid w:val="001F4519"/>
    <w:rsid w:val="001F65D4"/>
    <w:rsid w:val="001F6CCA"/>
    <w:rsid w:val="002132A3"/>
    <w:rsid w:val="00232DA0"/>
    <w:rsid w:val="002655DA"/>
    <w:rsid w:val="002C379E"/>
    <w:rsid w:val="002D1BAE"/>
    <w:rsid w:val="002E1454"/>
    <w:rsid w:val="002E5614"/>
    <w:rsid w:val="002F2AE2"/>
    <w:rsid w:val="002F3996"/>
    <w:rsid w:val="002F6F26"/>
    <w:rsid w:val="00352906"/>
    <w:rsid w:val="00355D12"/>
    <w:rsid w:val="003A5398"/>
    <w:rsid w:val="003D47C8"/>
    <w:rsid w:val="003D5B51"/>
    <w:rsid w:val="003E59A9"/>
    <w:rsid w:val="003F23DE"/>
    <w:rsid w:val="003F4B64"/>
    <w:rsid w:val="00430A1E"/>
    <w:rsid w:val="004401A9"/>
    <w:rsid w:val="00441B47"/>
    <w:rsid w:val="00446FB5"/>
    <w:rsid w:val="004564F9"/>
    <w:rsid w:val="0046735A"/>
    <w:rsid w:val="00470B9A"/>
    <w:rsid w:val="00472699"/>
    <w:rsid w:val="00480CE4"/>
    <w:rsid w:val="004823EB"/>
    <w:rsid w:val="00485F74"/>
    <w:rsid w:val="00492131"/>
    <w:rsid w:val="004A10B4"/>
    <w:rsid w:val="004A6DCE"/>
    <w:rsid w:val="004C67C5"/>
    <w:rsid w:val="004E6075"/>
    <w:rsid w:val="004F68B3"/>
    <w:rsid w:val="005062BC"/>
    <w:rsid w:val="00512300"/>
    <w:rsid w:val="00521934"/>
    <w:rsid w:val="005559BF"/>
    <w:rsid w:val="00575E83"/>
    <w:rsid w:val="00590BAC"/>
    <w:rsid w:val="00591896"/>
    <w:rsid w:val="005B0E67"/>
    <w:rsid w:val="005E75E6"/>
    <w:rsid w:val="005F3850"/>
    <w:rsid w:val="00601FAB"/>
    <w:rsid w:val="00613E09"/>
    <w:rsid w:val="006141C8"/>
    <w:rsid w:val="00622F6C"/>
    <w:rsid w:val="00623742"/>
    <w:rsid w:val="00624D1B"/>
    <w:rsid w:val="00656328"/>
    <w:rsid w:val="00657500"/>
    <w:rsid w:val="006612BC"/>
    <w:rsid w:val="00666068"/>
    <w:rsid w:val="006978E5"/>
    <w:rsid w:val="006B0527"/>
    <w:rsid w:val="006B33D2"/>
    <w:rsid w:val="006C595E"/>
    <w:rsid w:val="006E1589"/>
    <w:rsid w:val="006F1A08"/>
    <w:rsid w:val="006F22CE"/>
    <w:rsid w:val="00724638"/>
    <w:rsid w:val="00727F2B"/>
    <w:rsid w:val="007364B6"/>
    <w:rsid w:val="00750705"/>
    <w:rsid w:val="00751DFB"/>
    <w:rsid w:val="00752294"/>
    <w:rsid w:val="00752C80"/>
    <w:rsid w:val="00753EC1"/>
    <w:rsid w:val="00783AA6"/>
    <w:rsid w:val="007A50D7"/>
    <w:rsid w:val="007B53AC"/>
    <w:rsid w:val="007C18A8"/>
    <w:rsid w:val="007C251A"/>
    <w:rsid w:val="007C3441"/>
    <w:rsid w:val="007D200D"/>
    <w:rsid w:val="007D5A59"/>
    <w:rsid w:val="007D5A7C"/>
    <w:rsid w:val="00817E76"/>
    <w:rsid w:val="008B69E7"/>
    <w:rsid w:val="008C04FD"/>
    <w:rsid w:val="008C3A65"/>
    <w:rsid w:val="008E45F9"/>
    <w:rsid w:val="0090008E"/>
    <w:rsid w:val="009172DE"/>
    <w:rsid w:val="009532F0"/>
    <w:rsid w:val="00975121"/>
    <w:rsid w:val="009C4053"/>
    <w:rsid w:val="009D22F1"/>
    <w:rsid w:val="009D396F"/>
    <w:rsid w:val="00A026E2"/>
    <w:rsid w:val="00A141C8"/>
    <w:rsid w:val="00A16AA2"/>
    <w:rsid w:val="00A16B1E"/>
    <w:rsid w:val="00A320BD"/>
    <w:rsid w:val="00A36227"/>
    <w:rsid w:val="00A63AE2"/>
    <w:rsid w:val="00A714D3"/>
    <w:rsid w:val="00A766EF"/>
    <w:rsid w:val="00AB2E62"/>
    <w:rsid w:val="00AC0A6A"/>
    <w:rsid w:val="00AC549A"/>
    <w:rsid w:val="00B0299C"/>
    <w:rsid w:val="00B1131F"/>
    <w:rsid w:val="00B14D43"/>
    <w:rsid w:val="00B1679E"/>
    <w:rsid w:val="00B17AE2"/>
    <w:rsid w:val="00B55E6D"/>
    <w:rsid w:val="00B579ED"/>
    <w:rsid w:val="00B64C44"/>
    <w:rsid w:val="00BB3CBE"/>
    <w:rsid w:val="00BB52FF"/>
    <w:rsid w:val="00BC7604"/>
    <w:rsid w:val="00BD01D2"/>
    <w:rsid w:val="00BD2ABE"/>
    <w:rsid w:val="00BD684B"/>
    <w:rsid w:val="00BE3999"/>
    <w:rsid w:val="00BF2266"/>
    <w:rsid w:val="00C04ECC"/>
    <w:rsid w:val="00C14D32"/>
    <w:rsid w:val="00C14DFC"/>
    <w:rsid w:val="00C3160F"/>
    <w:rsid w:val="00C37EDA"/>
    <w:rsid w:val="00C53DAC"/>
    <w:rsid w:val="00C557C7"/>
    <w:rsid w:val="00C665CD"/>
    <w:rsid w:val="00C74A75"/>
    <w:rsid w:val="00CA62A0"/>
    <w:rsid w:val="00CA6F54"/>
    <w:rsid w:val="00CC0B8F"/>
    <w:rsid w:val="00CC435C"/>
    <w:rsid w:val="00D16EEA"/>
    <w:rsid w:val="00D32E45"/>
    <w:rsid w:val="00D54E5D"/>
    <w:rsid w:val="00D645A9"/>
    <w:rsid w:val="00D76DE9"/>
    <w:rsid w:val="00D857AE"/>
    <w:rsid w:val="00D866AA"/>
    <w:rsid w:val="00DB2787"/>
    <w:rsid w:val="00DD0C65"/>
    <w:rsid w:val="00DF6B3A"/>
    <w:rsid w:val="00E17545"/>
    <w:rsid w:val="00E73619"/>
    <w:rsid w:val="00E8101C"/>
    <w:rsid w:val="00EF45FD"/>
    <w:rsid w:val="00EF5034"/>
    <w:rsid w:val="00F326B5"/>
    <w:rsid w:val="00F44C55"/>
    <w:rsid w:val="00F65E6D"/>
    <w:rsid w:val="00FB24FB"/>
    <w:rsid w:val="00FB3874"/>
    <w:rsid w:val="00FB3B6E"/>
    <w:rsid w:val="00FC3E61"/>
    <w:rsid w:val="00FD56C6"/>
    <w:rsid w:val="00FD7FAB"/>
    <w:rsid w:val="00FE4D13"/>
    <w:rsid w:val="00FF5F26"/>
    <w:rsid w:val="663F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A838269"/>
  <w15:chartTrackingRefBased/>
  <w15:docId w15:val="{4A72B13B-18F9-4BA5-90CF-BC7CFA31F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545"/>
    <w:pPr>
      <w:spacing w:line="25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F6F26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Cs/>
      <w:sz w:val="28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559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559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F6F26"/>
    <w:rPr>
      <w:rFonts w:ascii="Arial" w:eastAsia="Times New Roman" w:hAnsi="Arial" w:cs="Arial"/>
      <w:bCs/>
      <w:kern w:val="0"/>
      <w:sz w:val="28"/>
      <w:szCs w:val="24"/>
      <w:lang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2F6F26"/>
    <w:pPr>
      <w:ind w:left="720"/>
      <w:contextualSpacing/>
    </w:pPr>
    <w:rPr>
      <w:rFonts w:ascii="Calibri" w:eastAsia="Calibri" w:hAnsi="Calibri" w:cs="Times New Roman"/>
    </w:rPr>
  </w:style>
  <w:style w:type="character" w:styleId="Hipervnculo">
    <w:name w:val="Hyperlink"/>
    <w:basedOn w:val="Fuentedeprrafopredeter"/>
    <w:uiPriority w:val="99"/>
    <w:unhideWhenUsed/>
    <w:rsid w:val="009D22F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D2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Sinespaciado">
    <w:name w:val="No Spacing"/>
    <w:uiPriority w:val="1"/>
    <w:qFormat/>
    <w:rsid w:val="009D22F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6C59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C595E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C59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595E"/>
    <w:rPr>
      <w:kern w:val="0"/>
      <w14:ligatures w14:val="none"/>
    </w:rPr>
  </w:style>
  <w:style w:type="paragraph" w:customStyle="1" w:styleId="paragraph">
    <w:name w:val="paragraph"/>
    <w:basedOn w:val="Normal"/>
    <w:rsid w:val="00003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eop">
    <w:name w:val="eop"/>
    <w:basedOn w:val="Fuentedeprrafopredeter"/>
    <w:rsid w:val="000038D0"/>
  </w:style>
  <w:style w:type="character" w:customStyle="1" w:styleId="normaltextrun">
    <w:name w:val="normaltextrun"/>
    <w:basedOn w:val="Fuentedeprrafopredeter"/>
    <w:rsid w:val="000038D0"/>
  </w:style>
  <w:style w:type="character" w:customStyle="1" w:styleId="wacimagecontainer">
    <w:name w:val="wacimagecontainer"/>
    <w:basedOn w:val="Fuentedeprrafopredeter"/>
    <w:rsid w:val="000038D0"/>
  </w:style>
  <w:style w:type="character" w:customStyle="1" w:styleId="Ttulo2Car">
    <w:name w:val="Título 2 Car"/>
    <w:basedOn w:val="Fuentedeprrafopredeter"/>
    <w:link w:val="Ttulo2"/>
    <w:uiPriority w:val="9"/>
    <w:rsid w:val="005559B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5559B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customStyle="1" w:styleId="isselectedend">
    <w:name w:val="isselectedend"/>
    <w:basedOn w:val="Normal"/>
    <w:rsid w:val="00555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5559BF"/>
    <w:rPr>
      <w:b/>
      <w:bCs/>
    </w:rPr>
  </w:style>
  <w:style w:type="character" w:customStyle="1" w:styleId="text-token-text-primary">
    <w:name w:val="text-token-text-primary"/>
    <w:basedOn w:val="Fuentedeprrafopredeter"/>
    <w:rsid w:val="005559BF"/>
  </w:style>
  <w:style w:type="character" w:styleId="Mencinsinresolver">
    <w:name w:val="Unresolved Mention"/>
    <w:basedOn w:val="Fuentedeprrafopredeter"/>
    <w:uiPriority w:val="99"/>
    <w:semiHidden/>
    <w:unhideWhenUsed/>
    <w:rsid w:val="00A766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2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web@fesa.edu.co" TargetMode="External"/><Relationship Id="rId18" Type="http://schemas.openxmlformats.org/officeDocument/2006/relationships/hyperlink" Target="http://www.fesa.edu.co" TargetMode="External"/><Relationship Id="rId26" Type="http://schemas.openxmlformats.org/officeDocument/2006/relationships/hyperlink" Target="http://www.fesa.edu.co" TargetMode="External"/><Relationship Id="rId3" Type="http://schemas.openxmlformats.org/officeDocument/2006/relationships/styles" Target="styles.xml"/><Relationship Id="rId21" Type="http://schemas.openxmlformats.org/officeDocument/2006/relationships/hyperlink" Target="mailto:web@fesa.edu.co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fesa.edu.co" TargetMode="External"/><Relationship Id="rId17" Type="http://schemas.openxmlformats.org/officeDocument/2006/relationships/hyperlink" Target="mailto:web@fesa.edu.co" TargetMode="External"/><Relationship Id="rId25" Type="http://schemas.openxmlformats.org/officeDocument/2006/relationships/hyperlink" Target="mailto:web@fesa.edu.co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www.fesa.edu.co" TargetMode="External"/><Relationship Id="rId20" Type="http://schemas.openxmlformats.org/officeDocument/2006/relationships/hyperlink" Target="http://www.fesa.edu.co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eb@fesa.edu.co" TargetMode="External"/><Relationship Id="rId24" Type="http://schemas.openxmlformats.org/officeDocument/2006/relationships/hyperlink" Target="http://www.fesa.edu.co" TargetMode="Externa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web@fesa.edu.co" TargetMode="External"/><Relationship Id="rId23" Type="http://schemas.openxmlformats.org/officeDocument/2006/relationships/hyperlink" Target="mailto:web@fesa.edu.co" TargetMode="External"/><Relationship Id="rId28" Type="http://schemas.openxmlformats.org/officeDocument/2006/relationships/header" Target="header1.xml"/><Relationship Id="rId36" Type="http://schemas.microsoft.com/office/2020/10/relationships/intelligence" Target="intelligence2.xml"/><Relationship Id="rId10" Type="http://schemas.openxmlformats.org/officeDocument/2006/relationships/image" Target="media/image3.png"/><Relationship Id="rId19" Type="http://schemas.openxmlformats.org/officeDocument/2006/relationships/hyperlink" Target="mailto:web@fesa.edu.co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fesa.edu.co" TargetMode="External"/><Relationship Id="rId22" Type="http://schemas.openxmlformats.org/officeDocument/2006/relationships/hyperlink" Target="http://www.fesa.edu.co" TargetMode="External"/><Relationship Id="rId27" Type="http://schemas.openxmlformats.org/officeDocument/2006/relationships/image" Target="media/image4.png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631C3-9C44-424E-A2E2-C8C81CCD3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5213</Words>
  <Characters>28677</Characters>
  <Application>Microsoft Office Word</Application>
  <DocSecurity>0</DocSecurity>
  <Lines>238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33823</CharactersWithSpaces>
  <SharedDoc>false</SharedDoc>
  <HLinks>
    <vt:vector size="6" baseType="variant">
      <vt:variant>
        <vt:i4>1704040</vt:i4>
      </vt:variant>
      <vt:variant>
        <vt:i4>0</vt:i4>
      </vt:variant>
      <vt:variant>
        <vt:i4>0</vt:i4>
      </vt:variant>
      <vt:variant>
        <vt:i4>5</vt:i4>
      </vt:variant>
      <vt:variant>
        <vt:lpwstr>mailto:gestionhumana@fesa.edu.co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NOVEDADES NOMINA</dc:creator>
  <cp:keywords/>
  <dc:description/>
  <cp:lastModifiedBy>PAOLA A. ROJAS</cp:lastModifiedBy>
  <cp:revision>17</cp:revision>
  <cp:lastPrinted>2026-05-06T21:26:00Z</cp:lastPrinted>
  <dcterms:created xsi:type="dcterms:W3CDTF">2026-08-31T17:08:00Z</dcterms:created>
  <dcterms:modified xsi:type="dcterms:W3CDTF">2026-08-31T22:36:00Z</dcterms:modified>
</cp:coreProperties>
</file>